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73316B" w:rsidP="77C3FD38" w:rsidRDefault="3321BEBD" w14:paraId="07636BEA" w14:textId="0712DE4E">
      <w:pPr>
        <w:spacing w:line="24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19574F3B" wp14:editId="51B0D612">
            <wp:extent cx="5724525" cy="800100"/>
            <wp:effectExtent l="0" t="0" r="0" b="0"/>
            <wp:docPr id="194838311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085759B-4D7C-4EBC-8BE2-8208875ADE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383112" name="Picture 19483831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7C3FD38">
        <w:rPr>
          <w:rFonts w:ascii="Aptos" w:hAnsi="Aptos" w:eastAsia="Aptos" w:cs="Aptos"/>
          <w:color w:val="000000" w:themeColor="text1"/>
          <w:sz w:val="22"/>
          <w:szCs w:val="22"/>
        </w:rPr>
        <w:t> </w:t>
      </w:r>
    </w:p>
    <w:p w:rsidR="0073316B" w:rsidP="77C3FD38" w:rsidRDefault="3321BEBD" w14:paraId="1D6CE563" w14:textId="4871D395">
      <w:pPr>
        <w:spacing w:line="24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77C3FD38">
        <w:rPr>
          <w:rFonts w:ascii="Aptos" w:hAnsi="Aptos" w:eastAsia="Aptos" w:cs="Aptos"/>
          <w:color w:val="000000" w:themeColor="text1"/>
          <w:sz w:val="22"/>
          <w:szCs w:val="22"/>
        </w:rPr>
        <w:t>The</w:t>
      </w:r>
      <w:r w:rsidR="005F71F0">
        <w:rPr>
          <w:rFonts w:ascii="Aptos" w:hAnsi="Aptos" w:eastAsia="Aptos" w:cs="Aptos"/>
          <w:color w:val="000000" w:themeColor="text1"/>
          <w:sz w:val="22"/>
          <w:szCs w:val="22"/>
        </w:rPr>
        <w:t xml:space="preserve"> minutes of the</w:t>
      </w:r>
      <w:r w:rsidRPr="77C3FD38">
        <w:rPr>
          <w:rFonts w:ascii="Aptos" w:hAnsi="Aptos" w:eastAsia="Aptos" w:cs="Aptos"/>
          <w:color w:val="000000" w:themeColor="text1"/>
          <w:sz w:val="22"/>
          <w:szCs w:val="22"/>
        </w:rPr>
        <w:t xml:space="preserve"> meeting of Satterthwaite Parish Council in the Parish Room, Satterthwaite on Monday 7</w:t>
      </w:r>
      <w:r w:rsidRPr="77C3FD38">
        <w:rPr>
          <w:rFonts w:ascii="Aptos" w:hAnsi="Aptos" w:eastAsia="Aptos" w:cs="Aptos"/>
          <w:color w:val="000000" w:themeColor="text1"/>
          <w:sz w:val="22"/>
          <w:szCs w:val="22"/>
          <w:vertAlign w:val="superscript"/>
        </w:rPr>
        <w:t>th</w:t>
      </w:r>
      <w:r w:rsidRPr="77C3FD38">
        <w:rPr>
          <w:rFonts w:ascii="Aptos" w:hAnsi="Aptos" w:eastAsia="Aptos" w:cs="Aptos"/>
          <w:color w:val="000000" w:themeColor="text1"/>
          <w:sz w:val="22"/>
          <w:szCs w:val="22"/>
        </w:rPr>
        <w:t> September 2026 at 7.30 pm. </w:t>
      </w:r>
    </w:p>
    <w:tbl>
      <w:tblPr>
        <w:tblW w:w="906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716"/>
        <w:gridCol w:w="8348"/>
      </w:tblGrid>
      <w:tr w:rsidR="005F71F0" w:rsidTr="3AAEB7E5" w14:paraId="33B8AF59" w14:textId="77777777">
        <w:trPr>
          <w:trHeight w:val="540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4C7636B3" w14:textId="315C675E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Item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4772DBDD" w14:textId="17389EEF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</w:tr>
      <w:tr w:rsidR="005F71F0" w:rsidTr="3AAEB7E5" w14:paraId="32C22948" w14:textId="77777777">
        <w:trPr>
          <w:trHeight w:val="136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1F1F541D" w14:textId="515697DC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13B51BB2" w14:textId="68A8EE8B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Welcome and Introductions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1CA9FBDF" w14:textId="0CFF3CD1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Apologies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76251A20" w14:textId="3D4ADF4F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None </w:t>
            </w:r>
          </w:p>
        </w:tc>
      </w:tr>
      <w:tr w:rsidR="005F71F0" w:rsidTr="3AAEB7E5" w14:paraId="35140F8F" w14:textId="77777777">
        <w:trPr>
          <w:trHeight w:val="139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4294ADD8" w14:textId="262D95B6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2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3A337B10" w14:textId="086189B6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Declarations of interest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0323A3D8" w14:textId="33D73962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To receive declarations by elected and co-opted members of disclosable pecuniary interests in respect of items on this agenda </w:t>
            </w:r>
          </w:p>
        </w:tc>
      </w:tr>
      <w:tr w:rsidR="005F71F0" w:rsidTr="3AAEB7E5" w14:paraId="6653E5DE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5446587A" w14:textId="29427217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3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385CB834" w14:textId="540A098E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Requests for Dispensations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 </w:t>
            </w:r>
          </w:p>
          <w:p w:rsidR="005F71F0" w:rsidP="77C3FD38" w:rsidRDefault="005F71F0" w14:paraId="65666A91" w14:textId="326D03D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The clerk to report any requests received since the previous meeting for dispensations to speak and/or vote on any matter where a member has a disclosable pecuniary interest. </w:t>
            </w:r>
          </w:p>
        </w:tc>
      </w:tr>
      <w:tr w:rsidR="005F71F0" w:rsidTr="3AAEB7E5" w14:paraId="7ABDA05A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5EDA7DB6" w14:textId="2234C3DF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4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58741D59" w14:textId="2AEAFD4E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Minutes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4236BF8F" w14:paraId="5BD449FD" w14:textId="1A80B0D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0C796080">
              <w:rPr>
                <w:rFonts w:ascii="Aptos" w:hAnsi="Aptos" w:eastAsia="Aptos" w:cs="Aptos"/>
                <w:sz w:val="22"/>
                <w:szCs w:val="22"/>
              </w:rPr>
              <w:t>Chair to review and sign last meetings minutes on 13</w:t>
            </w:r>
            <w:r w:rsidRPr="0C796080">
              <w:rPr>
                <w:rFonts w:ascii="Aptos" w:hAnsi="Aptos" w:eastAsia="Aptos" w:cs="Aptos"/>
                <w:sz w:val="22"/>
                <w:szCs w:val="22"/>
                <w:vertAlign w:val="superscript"/>
              </w:rPr>
              <w:t>h</w:t>
            </w:r>
            <w:r w:rsidRPr="0C796080">
              <w:rPr>
                <w:rFonts w:ascii="Aptos" w:hAnsi="Aptos" w:eastAsia="Aptos" w:cs="Aptos"/>
                <w:sz w:val="22"/>
                <w:szCs w:val="22"/>
              </w:rPr>
              <w:t> July 2026 </w:t>
            </w:r>
          </w:p>
          <w:p w:rsidR="005F71F0" w:rsidP="0C796080" w:rsidRDefault="0F17BF30" w14:paraId="484B6058" w14:textId="0261060A">
            <w:pPr>
              <w:spacing w:line="240" w:lineRule="auto"/>
            </w:pPr>
            <w:r w:rsidRPr="0C796080">
              <w:rPr>
                <w:rFonts w:ascii="Aptos" w:hAnsi="Aptos" w:eastAsia="Aptos" w:cs="Aptos"/>
                <w:sz w:val="22"/>
                <w:szCs w:val="22"/>
              </w:rPr>
              <w:t xml:space="preserve">Accepted as </w:t>
            </w:r>
            <w:r w:rsidR="00BB31BD">
              <w:rPr>
                <w:rFonts w:ascii="Aptos" w:hAnsi="Aptos" w:eastAsia="Aptos" w:cs="Aptos"/>
                <w:sz w:val="22"/>
                <w:szCs w:val="22"/>
              </w:rPr>
              <w:t>acc</w:t>
            </w:r>
            <w:r w:rsidR="003115FC">
              <w:rPr>
                <w:rFonts w:ascii="Aptos" w:hAnsi="Aptos" w:eastAsia="Aptos" w:cs="Aptos"/>
                <w:sz w:val="22"/>
                <w:szCs w:val="22"/>
              </w:rPr>
              <w:t xml:space="preserve">urate </w:t>
            </w:r>
            <w:r w:rsidR="005D5FA1">
              <w:rPr>
                <w:rFonts w:ascii="Aptos" w:hAnsi="Aptos" w:eastAsia="Aptos" w:cs="Aptos"/>
                <w:sz w:val="22"/>
                <w:szCs w:val="22"/>
              </w:rPr>
              <w:t>record</w:t>
            </w:r>
            <w:r w:rsidR="00076622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</w:p>
        </w:tc>
      </w:tr>
      <w:tr w:rsidR="005F71F0" w:rsidTr="3AAEB7E5" w14:paraId="43D9429A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157091DA" w14:textId="369475DA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5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75D9FD33" w14:textId="54715AE4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Public participation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2533C07A" w14:textId="3A9FA6B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To receive comments and representations from members of the public in relation to any item on the agenda </w:t>
            </w:r>
          </w:p>
          <w:p w:rsidRPr="00A2583E" w:rsidR="00090E81" w:rsidP="00104BDB" w:rsidRDefault="005F71F0" w14:paraId="26067AB5" w14:textId="56C73F5A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To dial in residents attending remotely</w:t>
            </w:r>
            <w:r w:rsidRPr="629A0116" w:rsidR="286CD346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5758710C" w:rsidR="286CD346">
              <w:rPr>
                <w:rFonts w:ascii="Aptos" w:hAnsi="Aptos" w:eastAsia="Aptos" w:cs="Aptos"/>
                <w:sz w:val="22"/>
                <w:szCs w:val="22"/>
              </w:rPr>
              <w:t>where applicable</w:t>
            </w:r>
          </w:p>
        </w:tc>
      </w:tr>
      <w:tr w:rsidR="005F71F0" w:rsidTr="3AAEB7E5" w14:paraId="16267184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4B6F80A" w14:textId="579457EC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6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6832FD9B" w14:textId="05F0372F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Updates on ongoing issues and actions from last meeting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690AFECE" w14:textId="088503E9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  <w:lang w:val="en-US"/>
              </w:rPr>
              <w:t>Review of action log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72925E32" w14:textId="152CA29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3AAEB7E5" w:rsidR="467AC717">
              <w:rPr>
                <w:rFonts w:ascii="Aptos" w:hAnsi="Aptos" w:eastAsia="Aptos" w:cs="Aptos"/>
                <w:sz w:val="22"/>
                <w:szCs w:val="22"/>
              </w:rPr>
              <w:t>Playground quotes – </w:t>
            </w:r>
            <w:r w:rsidRPr="3AAEB7E5" w:rsidR="4442FA2B">
              <w:rPr>
                <w:rFonts w:ascii="Aptos" w:hAnsi="Aptos" w:eastAsia="Aptos" w:cs="Aptos"/>
                <w:sz w:val="22"/>
                <w:szCs w:val="22"/>
              </w:rPr>
              <w:t xml:space="preserve">All quotes </w:t>
            </w:r>
            <w:r w:rsidRPr="3AAEB7E5" w:rsidR="4442FA2B">
              <w:rPr>
                <w:rFonts w:ascii="Aptos" w:hAnsi="Aptos" w:eastAsia="Aptos" w:cs="Aptos"/>
                <w:sz w:val="22"/>
                <w:szCs w:val="22"/>
              </w:rPr>
              <w:t>required</w:t>
            </w:r>
            <w:r w:rsidRPr="3AAEB7E5" w:rsidR="4442FA2B">
              <w:rPr>
                <w:rFonts w:ascii="Aptos" w:hAnsi="Aptos" w:eastAsia="Aptos" w:cs="Aptos"/>
                <w:sz w:val="22"/>
                <w:szCs w:val="22"/>
              </w:rPr>
              <w:t xml:space="preserve"> for playground but seeking a third supplier for the tennis courts.</w:t>
            </w:r>
          </w:p>
          <w:p w:rsidR="005F71F0" w:rsidP="77C3FD38" w:rsidRDefault="005F71F0" w14:paraId="698017F3" w14:textId="18472BF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 xml:space="preserve">Village Parking – Planning application rejected -complaint re: overall process sent to LDNPA – no acknowledgement after 2 emails. </w:t>
            </w:r>
            <w:r w:rsidR="00582F9E">
              <w:rPr>
                <w:rFonts w:ascii="Aptos" w:hAnsi="Aptos" w:eastAsia="Aptos" w:cs="Aptos"/>
                <w:sz w:val="22"/>
                <w:szCs w:val="22"/>
              </w:rPr>
              <w:t>Wi</w:t>
            </w:r>
            <w:r w:rsidR="0014454E">
              <w:rPr>
                <w:rFonts w:ascii="Aptos" w:hAnsi="Aptos" w:eastAsia="Aptos" w:cs="Aptos"/>
                <w:sz w:val="22"/>
                <w:szCs w:val="22"/>
              </w:rPr>
              <w:t xml:space="preserve">ll escalate </w:t>
            </w:r>
            <w:r w:rsidR="002C6CBA">
              <w:rPr>
                <w:rFonts w:ascii="Aptos" w:hAnsi="Aptos" w:eastAsia="Aptos" w:cs="Aptos"/>
                <w:sz w:val="22"/>
                <w:szCs w:val="22"/>
              </w:rPr>
              <w:t>to m</w:t>
            </w:r>
            <w:r w:rsidR="006846CD">
              <w:rPr>
                <w:rFonts w:ascii="Aptos" w:hAnsi="Aptos" w:eastAsia="Aptos" w:cs="Aptos"/>
                <w:sz w:val="22"/>
                <w:szCs w:val="22"/>
              </w:rPr>
              <w:t>ore senior ma</w:t>
            </w:r>
            <w:r w:rsidR="00F6134F">
              <w:rPr>
                <w:rFonts w:ascii="Aptos" w:hAnsi="Aptos" w:eastAsia="Aptos" w:cs="Aptos"/>
                <w:sz w:val="22"/>
                <w:szCs w:val="22"/>
              </w:rPr>
              <w:t>nagement</w:t>
            </w:r>
            <w:r w:rsidR="008540F7">
              <w:rPr>
                <w:rFonts w:ascii="Aptos" w:hAnsi="Aptos" w:eastAsia="Aptos" w:cs="Aptos"/>
                <w:sz w:val="22"/>
                <w:szCs w:val="22"/>
              </w:rPr>
              <w:t xml:space="preserve">. </w:t>
            </w:r>
            <w:r w:rsidR="00C01C29">
              <w:rPr>
                <w:rFonts w:ascii="Aptos" w:hAnsi="Aptos" w:eastAsia="Aptos" w:cs="Aptos"/>
                <w:sz w:val="22"/>
                <w:szCs w:val="22"/>
              </w:rPr>
              <w:t>A</w:t>
            </w:r>
            <w:r w:rsidR="004D40A8">
              <w:rPr>
                <w:rFonts w:ascii="Aptos" w:hAnsi="Aptos" w:eastAsia="Aptos" w:cs="Aptos"/>
                <w:sz w:val="22"/>
                <w:szCs w:val="22"/>
              </w:rPr>
              <w:t>dvice to</w:t>
            </w:r>
            <w:r w:rsidR="00C7064F">
              <w:rPr>
                <w:rFonts w:ascii="Aptos" w:hAnsi="Aptos" w:eastAsia="Aptos" w:cs="Aptos"/>
                <w:sz w:val="22"/>
                <w:szCs w:val="22"/>
              </w:rPr>
              <w:t xml:space="preserve"> sen</w:t>
            </w:r>
            <w:r w:rsidR="007804A4">
              <w:rPr>
                <w:rFonts w:ascii="Aptos" w:hAnsi="Aptos" w:eastAsia="Aptos" w:cs="Aptos"/>
                <w:sz w:val="22"/>
                <w:szCs w:val="22"/>
              </w:rPr>
              <w:t>d in new</w:t>
            </w:r>
            <w:r w:rsidR="00283CA5">
              <w:rPr>
                <w:rFonts w:ascii="Aptos" w:hAnsi="Aptos" w:eastAsia="Aptos" w:cs="Aptos"/>
                <w:sz w:val="22"/>
                <w:szCs w:val="22"/>
              </w:rPr>
              <w:t xml:space="preserve"> applica</w:t>
            </w:r>
            <w:r w:rsidR="00977EF4">
              <w:rPr>
                <w:rFonts w:ascii="Aptos" w:hAnsi="Aptos" w:eastAsia="Aptos" w:cs="Aptos"/>
                <w:sz w:val="22"/>
                <w:szCs w:val="22"/>
              </w:rPr>
              <w:t>tion</w:t>
            </w:r>
            <w:r w:rsidR="00256C81">
              <w:rPr>
                <w:rFonts w:ascii="Aptos" w:hAnsi="Aptos" w:eastAsia="Aptos" w:cs="Aptos"/>
                <w:sz w:val="22"/>
                <w:szCs w:val="22"/>
              </w:rPr>
              <w:t xml:space="preserve"> b</w:t>
            </w:r>
            <w:r w:rsidR="00FD2DE1">
              <w:rPr>
                <w:rFonts w:ascii="Aptos" w:hAnsi="Aptos" w:eastAsia="Aptos" w:cs="Aptos"/>
                <w:sz w:val="22"/>
                <w:szCs w:val="22"/>
              </w:rPr>
              <w:t>y A</w:t>
            </w:r>
            <w:r w:rsidR="00A93691">
              <w:rPr>
                <w:rFonts w:ascii="Aptos" w:hAnsi="Aptos" w:eastAsia="Aptos" w:cs="Aptos"/>
                <w:sz w:val="22"/>
                <w:szCs w:val="22"/>
              </w:rPr>
              <w:t>n</w:t>
            </w:r>
            <w:r w:rsidR="00FD2DE1">
              <w:rPr>
                <w:rFonts w:ascii="Aptos" w:hAnsi="Aptos" w:eastAsia="Aptos" w:cs="Aptos"/>
                <w:sz w:val="22"/>
                <w:szCs w:val="22"/>
              </w:rPr>
              <w:t>gu</w:t>
            </w:r>
            <w:r w:rsidR="00A93691">
              <w:rPr>
                <w:rFonts w:ascii="Aptos" w:hAnsi="Aptos" w:eastAsia="Aptos" w:cs="Aptos"/>
                <w:sz w:val="22"/>
                <w:szCs w:val="22"/>
              </w:rPr>
              <w:t>s Hutchins</w:t>
            </w:r>
            <w:r w:rsidR="0069672D">
              <w:rPr>
                <w:rFonts w:ascii="Aptos" w:hAnsi="Aptos" w:eastAsia="Aptos" w:cs="Aptos"/>
                <w:sz w:val="22"/>
                <w:szCs w:val="22"/>
              </w:rPr>
              <w:t>on</w:t>
            </w:r>
            <w:r w:rsidR="004935D4">
              <w:rPr>
                <w:rFonts w:ascii="Aptos" w:hAnsi="Aptos" w:eastAsia="Aptos" w:cs="Aptos"/>
                <w:sz w:val="22"/>
                <w:szCs w:val="22"/>
              </w:rPr>
              <w:t>, planning con</w:t>
            </w:r>
            <w:r w:rsidR="003B3B48">
              <w:rPr>
                <w:rFonts w:ascii="Aptos" w:hAnsi="Aptos" w:eastAsia="Aptos" w:cs="Aptos"/>
                <w:sz w:val="22"/>
                <w:szCs w:val="22"/>
              </w:rPr>
              <w:t>sultant</w:t>
            </w:r>
            <w:r w:rsidR="007F27C1">
              <w:rPr>
                <w:rFonts w:ascii="Aptos" w:hAnsi="Aptos" w:eastAsia="Aptos" w:cs="Aptos"/>
                <w:sz w:val="22"/>
                <w:szCs w:val="22"/>
              </w:rPr>
              <w:t>,</w:t>
            </w:r>
            <w:r w:rsidR="00581C90">
              <w:rPr>
                <w:rFonts w:ascii="Aptos" w:hAnsi="Aptos" w:eastAsia="Aptos" w:cs="Aptos"/>
                <w:sz w:val="22"/>
                <w:szCs w:val="22"/>
              </w:rPr>
              <w:t xml:space="preserve"> covering ite</w:t>
            </w:r>
            <w:r w:rsidR="00A81E53">
              <w:rPr>
                <w:rFonts w:ascii="Aptos" w:hAnsi="Aptos" w:eastAsia="Aptos" w:cs="Aptos"/>
                <w:sz w:val="22"/>
                <w:szCs w:val="22"/>
              </w:rPr>
              <w:t xml:space="preserve">ms </w:t>
            </w:r>
            <w:r w:rsidR="008112E2">
              <w:rPr>
                <w:rFonts w:ascii="Aptos" w:hAnsi="Aptos" w:eastAsia="Aptos" w:cs="Aptos"/>
                <w:sz w:val="22"/>
                <w:szCs w:val="22"/>
              </w:rPr>
              <w:t xml:space="preserve">on </w:t>
            </w:r>
            <w:r w:rsidR="0095544D">
              <w:rPr>
                <w:rFonts w:ascii="Aptos" w:hAnsi="Aptos" w:eastAsia="Aptos" w:cs="Aptos"/>
                <w:sz w:val="22"/>
                <w:szCs w:val="22"/>
              </w:rPr>
              <w:t>drainage</w:t>
            </w:r>
            <w:r w:rsidR="00D740A0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490AC7">
              <w:rPr>
                <w:rFonts w:ascii="Aptos" w:hAnsi="Aptos" w:eastAsia="Aptos" w:cs="Aptos"/>
                <w:sz w:val="22"/>
                <w:szCs w:val="22"/>
              </w:rPr>
              <w:t>spec</w:t>
            </w:r>
            <w:r w:rsidR="00F76C55">
              <w:rPr>
                <w:rFonts w:ascii="Aptos" w:hAnsi="Aptos" w:eastAsia="Aptos" w:cs="Aptos"/>
                <w:sz w:val="22"/>
                <w:szCs w:val="22"/>
              </w:rPr>
              <w:t>if</w:t>
            </w:r>
            <w:r w:rsidR="00F16BBF">
              <w:rPr>
                <w:rFonts w:ascii="Aptos" w:hAnsi="Aptos" w:eastAsia="Aptos" w:cs="Aptos"/>
                <w:sz w:val="22"/>
                <w:szCs w:val="22"/>
              </w:rPr>
              <w:t>ically</w:t>
            </w:r>
            <w:r w:rsidR="001C1BCC"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  <w:p w:rsidR="005F71F0" w:rsidP="77C3FD38" w:rsidRDefault="005F71F0" w14:paraId="1BFBB638" w14:textId="33A9F7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Moor lane and motorcyclists</w:t>
            </w:r>
            <w:r w:rsidR="006D7FFA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EB08D1">
              <w:rPr>
                <w:rFonts w:ascii="Aptos" w:hAnsi="Aptos" w:eastAsia="Aptos" w:cs="Aptos"/>
                <w:sz w:val="22"/>
                <w:szCs w:val="22"/>
              </w:rPr>
              <w:t>–</w:t>
            </w:r>
            <w:r w:rsidR="006D7FFA">
              <w:rPr>
                <w:rFonts w:ascii="Aptos" w:hAnsi="Aptos" w:eastAsia="Aptos" w:cs="Aptos"/>
                <w:sz w:val="22"/>
                <w:szCs w:val="22"/>
              </w:rPr>
              <w:t xml:space="preserve"> n</w:t>
            </w:r>
            <w:r w:rsidR="00EB08D1">
              <w:rPr>
                <w:rFonts w:ascii="Aptos" w:hAnsi="Aptos" w:eastAsia="Aptos" w:cs="Aptos"/>
                <w:sz w:val="22"/>
                <w:szCs w:val="22"/>
              </w:rPr>
              <w:t>o update</w:t>
            </w:r>
          </w:p>
          <w:p w:rsidR="005F71F0" w:rsidP="77C3FD38" w:rsidRDefault="005F71F0" w14:paraId="2227B648" w14:textId="0D1DBFF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Community resilience plan</w:t>
            </w:r>
            <w:r w:rsidR="00222272">
              <w:rPr>
                <w:rFonts w:ascii="Aptos" w:hAnsi="Aptos" w:eastAsia="Aptos" w:cs="Aptos"/>
                <w:sz w:val="22"/>
                <w:szCs w:val="22"/>
              </w:rPr>
              <w:t xml:space="preserve"> – first d</w:t>
            </w:r>
            <w:r w:rsidR="00DA330B">
              <w:rPr>
                <w:rFonts w:ascii="Aptos" w:hAnsi="Aptos" w:eastAsia="Aptos" w:cs="Aptos"/>
                <w:sz w:val="22"/>
                <w:szCs w:val="22"/>
              </w:rPr>
              <w:t>r</w:t>
            </w:r>
            <w:r w:rsidR="00210B5E">
              <w:rPr>
                <w:rFonts w:ascii="Aptos" w:hAnsi="Aptos" w:eastAsia="Aptos" w:cs="Aptos"/>
                <w:sz w:val="22"/>
                <w:szCs w:val="22"/>
              </w:rPr>
              <w:t>a</w:t>
            </w:r>
            <w:r w:rsidR="00DA330B">
              <w:rPr>
                <w:rFonts w:ascii="Aptos" w:hAnsi="Aptos" w:eastAsia="Aptos" w:cs="Aptos"/>
                <w:sz w:val="22"/>
                <w:szCs w:val="22"/>
              </w:rPr>
              <w:t>ft com</w:t>
            </w:r>
            <w:r w:rsidR="00F90DB9">
              <w:rPr>
                <w:rFonts w:ascii="Aptos" w:hAnsi="Aptos" w:eastAsia="Aptos" w:cs="Aptos"/>
                <w:sz w:val="22"/>
                <w:szCs w:val="22"/>
              </w:rPr>
              <w:t>plete</w:t>
            </w:r>
            <w:r w:rsidR="00924F27">
              <w:rPr>
                <w:rFonts w:ascii="Aptos" w:hAnsi="Aptos" w:eastAsia="Aptos" w:cs="Aptos"/>
                <w:sz w:val="22"/>
                <w:szCs w:val="22"/>
              </w:rPr>
              <w:t>, d</w:t>
            </w:r>
            <w:r w:rsidR="00A01B8A">
              <w:rPr>
                <w:rFonts w:ascii="Aptos" w:hAnsi="Aptos" w:eastAsia="Aptos" w:cs="Aptos"/>
                <w:sz w:val="22"/>
                <w:szCs w:val="22"/>
              </w:rPr>
              <w:t xml:space="preserve">iscussion </w:t>
            </w:r>
            <w:r w:rsidR="00AB293B">
              <w:rPr>
                <w:rFonts w:ascii="Aptos" w:hAnsi="Aptos" w:eastAsia="Aptos" w:cs="Aptos"/>
                <w:sz w:val="22"/>
                <w:szCs w:val="22"/>
              </w:rPr>
              <w:t>with Chai</w:t>
            </w:r>
            <w:r w:rsidR="00445984">
              <w:rPr>
                <w:rFonts w:ascii="Aptos" w:hAnsi="Aptos" w:eastAsia="Aptos" w:cs="Aptos"/>
                <w:sz w:val="22"/>
                <w:szCs w:val="22"/>
              </w:rPr>
              <w:t>r of Pa</w:t>
            </w:r>
            <w:r w:rsidR="00B2554D">
              <w:rPr>
                <w:rFonts w:ascii="Aptos" w:hAnsi="Aptos" w:eastAsia="Aptos" w:cs="Aptos"/>
                <w:sz w:val="22"/>
                <w:szCs w:val="22"/>
              </w:rPr>
              <w:t xml:space="preserve">rish </w:t>
            </w:r>
            <w:r w:rsidR="0051780E">
              <w:rPr>
                <w:rFonts w:ascii="Aptos" w:hAnsi="Aptos" w:eastAsia="Aptos" w:cs="Aptos"/>
                <w:sz w:val="22"/>
                <w:szCs w:val="22"/>
              </w:rPr>
              <w:t>Roo</w:t>
            </w:r>
            <w:r w:rsidR="001A34FC">
              <w:rPr>
                <w:rFonts w:ascii="Aptos" w:hAnsi="Aptos" w:eastAsia="Aptos" w:cs="Aptos"/>
                <w:sz w:val="22"/>
                <w:szCs w:val="22"/>
              </w:rPr>
              <w:t>m C</w:t>
            </w:r>
            <w:r w:rsidR="008D3541">
              <w:rPr>
                <w:rFonts w:ascii="Aptos" w:hAnsi="Aptos" w:eastAsia="Aptos" w:cs="Aptos"/>
                <w:sz w:val="22"/>
                <w:szCs w:val="22"/>
              </w:rPr>
              <w:t>o</w:t>
            </w:r>
            <w:r w:rsidR="002A11AD">
              <w:rPr>
                <w:rFonts w:ascii="Aptos" w:hAnsi="Aptos" w:eastAsia="Aptos" w:cs="Aptos"/>
                <w:sz w:val="22"/>
                <w:szCs w:val="22"/>
              </w:rPr>
              <w:t>mmittee</w:t>
            </w:r>
            <w:r w:rsidR="008D3541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9A679D">
              <w:rPr>
                <w:rFonts w:ascii="Aptos" w:hAnsi="Aptos" w:eastAsia="Aptos" w:cs="Aptos"/>
                <w:sz w:val="22"/>
                <w:szCs w:val="22"/>
              </w:rPr>
              <w:t>tomorrow</w:t>
            </w:r>
            <w:r w:rsidR="00527463">
              <w:rPr>
                <w:rFonts w:ascii="Aptos" w:hAnsi="Aptos" w:eastAsia="Aptos" w:cs="Aptos"/>
                <w:sz w:val="22"/>
                <w:szCs w:val="22"/>
              </w:rPr>
              <w:t xml:space="preserve"> to fina</w:t>
            </w:r>
            <w:r w:rsidR="005D779D">
              <w:rPr>
                <w:rFonts w:ascii="Aptos" w:hAnsi="Aptos" w:eastAsia="Aptos" w:cs="Aptos"/>
                <w:sz w:val="22"/>
                <w:szCs w:val="22"/>
              </w:rPr>
              <w:t>lise</w:t>
            </w:r>
            <w:r w:rsidR="006F6612">
              <w:rPr>
                <w:rFonts w:ascii="Aptos" w:hAnsi="Aptos" w:eastAsia="Aptos" w:cs="Aptos"/>
                <w:sz w:val="22"/>
                <w:szCs w:val="22"/>
              </w:rPr>
              <w:t>.</w:t>
            </w:r>
            <w:r w:rsidR="00D32942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757140">
              <w:rPr>
                <w:rFonts w:ascii="Aptos" w:hAnsi="Aptos" w:eastAsia="Aptos" w:cs="Aptos"/>
                <w:sz w:val="22"/>
                <w:szCs w:val="22"/>
              </w:rPr>
              <w:t>Wil</w:t>
            </w:r>
            <w:r w:rsidR="007F5375">
              <w:rPr>
                <w:rFonts w:ascii="Aptos" w:hAnsi="Aptos" w:eastAsia="Aptos" w:cs="Aptos"/>
                <w:sz w:val="22"/>
                <w:szCs w:val="22"/>
              </w:rPr>
              <w:t>l includ</w:t>
            </w:r>
            <w:r w:rsidR="003453CC">
              <w:rPr>
                <w:rFonts w:ascii="Aptos" w:hAnsi="Aptos" w:eastAsia="Aptos" w:cs="Aptos"/>
                <w:sz w:val="22"/>
                <w:szCs w:val="22"/>
              </w:rPr>
              <w:t xml:space="preserve">e </w:t>
            </w:r>
            <w:r w:rsidR="00B03337">
              <w:rPr>
                <w:rFonts w:ascii="Aptos" w:hAnsi="Aptos" w:eastAsia="Aptos" w:cs="Aptos"/>
                <w:sz w:val="22"/>
                <w:szCs w:val="22"/>
              </w:rPr>
              <w:t>elec</w:t>
            </w:r>
            <w:r w:rsidR="00D42E6C">
              <w:rPr>
                <w:rFonts w:ascii="Aptos" w:hAnsi="Aptos" w:eastAsia="Aptos" w:cs="Aptos"/>
                <w:sz w:val="22"/>
                <w:szCs w:val="22"/>
              </w:rPr>
              <w:t>tri</w:t>
            </w:r>
            <w:r w:rsidR="005D1AB5">
              <w:rPr>
                <w:rFonts w:ascii="Aptos" w:hAnsi="Aptos" w:eastAsia="Aptos" w:cs="Aptos"/>
                <w:sz w:val="22"/>
                <w:szCs w:val="22"/>
              </w:rPr>
              <w:t>city</w:t>
            </w:r>
            <w:r w:rsidR="002D20FF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941A3E">
              <w:rPr>
                <w:rFonts w:ascii="Aptos" w:hAnsi="Aptos" w:eastAsia="Aptos" w:cs="Aptos"/>
                <w:sz w:val="22"/>
                <w:szCs w:val="22"/>
              </w:rPr>
              <w:t>and po</w:t>
            </w:r>
            <w:r w:rsidR="00221485">
              <w:rPr>
                <w:rFonts w:ascii="Aptos" w:hAnsi="Aptos" w:eastAsia="Aptos" w:cs="Aptos"/>
                <w:sz w:val="22"/>
                <w:szCs w:val="22"/>
              </w:rPr>
              <w:t>wer cuts</w:t>
            </w:r>
            <w:r w:rsidR="003763AE">
              <w:rPr>
                <w:rFonts w:ascii="Aptos" w:hAnsi="Aptos" w:eastAsia="Aptos" w:cs="Aptos"/>
                <w:sz w:val="22"/>
                <w:szCs w:val="22"/>
              </w:rPr>
              <w:t xml:space="preserve"> as part of </w:t>
            </w:r>
            <w:r w:rsidR="0012170B">
              <w:rPr>
                <w:rFonts w:ascii="Aptos" w:hAnsi="Aptos" w:eastAsia="Aptos" w:cs="Aptos"/>
                <w:sz w:val="22"/>
                <w:szCs w:val="22"/>
              </w:rPr>
              <w:t>this</w:t>
            </w:r>
            <w:r w:rsidR="00F85BDB"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  <w:p w:rsidR="005F71F0" w:rsidP="77C3FD38" w:rsidRDefault="005F71F0" w14:paraId="7A84E849" w14:textId="56B8E0F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Shape future plan response</w:t>
            </w:r>
            <w:r w:rsidR="00580407">
              <w:rPr>
                <w:rFonts w:ascii="Aptos" w:hAnsi="Aptos" w:eastAsia="Aptos" w:cs="Aptos"/>
                <w:sz w:val="22"/>
                <w:szCs w:val="22"/>
              </w:rPr>
              <w:t xml:space="preserve"> - </w:t>
            </w:r>
            <w:r w:rsidR="000568AC">
              <w:rPr>
                <w:rFonts w:ascii="Aptos" w:hAnsi="Aptos" w:eastAsia="Aptos" w:cs="Aptos"/>
                <w:sz w:val="22"/>
                <w:szCs w:val="22"/>
              </w:rPr>
              <w:t>comp</w:t>
            </w:r>
            <w:r w:rsidR="00850997">
              <w:rPr>
                <w:rFonts w:ascii="Aptos" w:hAnsi="Aptos" w:eastAsia="Aptos" w:cs="Aptos"/>
                <w:sz w:val="22"/>
                <w:szCs w:val="22"/>
              </w:rPr>
              <w:t>l</w:t>
            </w:r>
            <w:r w:rsidR="00873C9C">
              <w:rPr>
                <w:rFonts w:ascii="Aptos" w:hAnsi="Aptos" w:eastAsia="Aptos" w:cs="Aptos"/>
                <w:sz w:val="22"/>
                <w:szCs w:val="22"/>
              </w:rPr>
              <w:t>eted</w:t>
            </w:r>
          </w:p>
          <w:p w:rsidR="005F71F0" w:rsidP="77C3FD38" w:rsidRDefault="005F71F0" w14:paraId="0607FA5D" w14:textId="1B0AE38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 xml:space="preserve">Unity banking </w:t>
            </w:r>
            <w:r w:rsidR="009C4487">
              <w:rPr>
                <w:rFonts w:ascii="Aptos" w:hAnsi="Aptos" w:eastAsia="Aptos" w:cs="Aptos"/>
                <w:sz w:val="22"/>
                <w:szCs w:val="22"/>
              </w:rPr>
              <w:t xml:space="preserve">- </w:t>
            </w:r>
            <w:r w:rsidR="001E798E">
              <w:rPr>
                <w:rFonts w:ascii="Aptos" w:hAnsi="Aptos" w:eastAsia="Aptos" w:cs="Aptos"/>
                <w:sz w:val="22"/>
                <w:szCs w:val="22"/>
              </w:rPr>
              <w:t>compl</w:t>
            </w:r>
            <w:r w:rsidR="00412AC0">
              <w:rPr>
                <w:rFonts w:ascii="Aptos" w:hAnsi="Aptos" w:eastAsia="Aptos" w:cs="Aptos"/>
                <w:sz w:val="22"/>
                <w:szCs w:val="22"/>
              </w:rPr>
              <w:t>eted</w:t>
            </w:r>
          </w:p>
          <w:p w:rsidR="005F71F0" w:rsidP="77C3FD38" w:rsidRDefault="005F71F0" w14:paraId="2EA26F8A" w14:textId="6BA9EF1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Dale park caravans</w:t>
            </w:r>
            <w:r w:rsidR="00240C4D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69076F">
              <w:rPr>
                <w:rFonts w:ascii="Aptos" w:hAnsi="Aptos" w:eastAsia="Aptos" w:cs="Aptos"/>
                <w:sz w:val="22"/>
                <w:szCs w:val="22"/>
              </w:rPr>
              <w:t>–</w:t>
            </w:r>
            <w:r w:rsidR="00240C4D">
              <w:rPr>
                <w:rFonts w:ascii="Aptos" w:hAnsi="Aptos" w:eastAsia="Aptos" w:cs="Aptos"/>
                <w:sz w:val="22"/>
                <w:szCs w:val="22"/>
              </w:rPr>
              <w:t xml:space="preserve"> L</w:t>
            </w:r>
            <w:r w:rsidR="0069076F">
              <w:rPr>
                <w:rFonts w:ascii="Aptos" w:hAnsi="Aptos" w:eastAsia="Aptos" w:cs="Aptos"/>
                <w:sz w:val="22"/>
                <w:szCs w:val="22"/>
              </w:rPr>
              <w:t>DNPA</w:t>
            </w:r>
            <w:r w:rsidR="00E43470">
              <w:rPr>
                <w:rFonts w:ascii="Aptos" w:hAnsi="Aptos" w:eastAsia="Aptos" w:cs="Aptos"/>
                <w:sz w:val="22"/>
                <w:szCs w:val="22"/>
              </w:rPr>
              <w:t xml:space="preserve"> fo</w:t>
            </w:r>
            <w:r w:rsidR="00564663">
              <w:rPr>
                <w:rFonts w:ascii="Aptos" w:hAnsi="Aptos" w:eastAsia="Aptos" w:cs="Aptos"/>
                <w:sz w:val="22"/>
                <w:szCs w:val="22"/>
              </w:rPr>
              <w:t>llow</w:t>
            </w:r>
            <w:r w:rsidR="006D7971">
              <w:rPr>
                <w:rFonts w:ascii="Aptos" w:hAnsi="Aptos" w:eastAsia="Aptos" w:cs="Aptos"/>
                <w:sz w:val="22"/>
                <w:szCs w:val="22"/>
              </w:rPr>
              <w:t>ing u</w:t>
            </w:r>
            <w:r w:rsidR="008A3DEC">
              <w:rPr>
                <w:rFonts w:ascii="Aptos" w:hAnsi="Aptos" w:eastAsia="Aptos" w:cs="Aptos"/>
                <w:sz w:val="22"/>
                <w:szCs w:val="22"/>
              </w:rPr>
              <w:t>p and w</w:t>
            </w:r>
            <w:r w:rsidR="00501418">
              <w:rPr>
                <w:rFonts w:ascii="Aptos" w:hAnsi="Aptos" w:eastAsia="Aptos" w:cs="Aptos"/>
                <w:sz w:val="22"/>
                <w:szCs w:val="22"/>
              </w:rPr>
              <w:t>ill action a</w:t>
            </w:r>
            <w:r w:rsidR="00AB0644">
              <w:rPr>
                <w:rFonts w:ascii="Aptos" w:hAnsi="Aptos" w:eastAsia="Aptos" w:cs="Aptos"/>
                <w:sz w:val="22"/>
                <w:szCs w:val="22"/>
              </w:rPr>
              <w:t>s a</w:t>
            </w:r>
            <w:r w:rsidR="007E70C9">
              <w:rPr>
                <w:rFonts w:ascii="Aptos" w:hAnsi="Aptos" w:eastAsia="Aptos" w:cs="Aptos"/>
                <w:sz w:val="22"/>
                <w:szCs w:val="22"/>
              </w:rPr>
              <w:t>ppr</w:t>
            </w:r>
            <w:r w:rsidR="007C65CB">
              <w:rPr>
                <w:rFonts w:ascii="Aptos" w:hAnsi="Aptos" w:eastAsia="Aptos" w:cs="Aptos"/>
                <w:sz w:val="22"/>
                <w:szCs w:val="22"/>
              </w:rPr>
              <w:t>op</w:t>
            </w:r>
            <w:r w:rsidR="00307FBB">
              <w:rPr>
                <w:rFonts w:ascii="Aptos" w:hAnsi="Aptos" w:eastAsia="Aptos" w:cs="Aptos"/>
                <w:sz w:val="22"/>
                <w:szCs w:val="22"/>
              </w:rPr>
              <w:t>riate</w:t>
            </w:r>
          </w:p>
        </w:tc>
      </w:tr>
      <w:tr w:rsidR="005F71F0" w:rsidTr="3AAEB7E5" w14:paraId="09A985D8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0C5052C" w14:textId="78689041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7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A270173" w14:textId="6C0D501B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Items for meeting not covered above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2E38E791" w14:textId="01E3F90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Wall up towards Hill Top houses</w:t>
            </w:r>
            <w:r w:rsidR="00440E48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EE5215">
              <w:rPr>
                <w:rFonts w:ascii="Aptos" w:hAnsi="Aptos" w:eastAsia="Aptos" w:cs="Aptos"/>
                <w:sz w:val="22"/>
                <w:szCs w:val="22"/>
              </w:rPr>
              <w:t>–</w:t>
            </w:r>
            <w:r w:rsidR="00440E48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3F0A75">
              <w:rPr>
                <w:rFonts w:ascii="Aptos" w:hAnsi="Aptos" w:eastAsia="Aptos" w:cs="Aptos"/>
                <w:sz w:val="22"/>
                <w:szCs w:val="22"/>
              </w:rPr>
              <w:t>t</w:t>
            </w:r>
            <w:r w:rsidR="00A341D6">
              <w:rPr>
                <w:rFonts w:ascii="Aptos" w:hAnsi="Aptos" w:eastAsia="Aptos" w:cs="Aptos"/>
                <w:sz w:val="22"/>
                <w:szCs w:val="22"/>
              </w:rPr>
              <w:t>o</w:t>
            </w:r>
            <w:r w:rsidR="00EE5215">
              <w:rPr>
                <w:rFonts w:ascii="Aptos" w:hAnsi="Aptos" w:eastAsia="Aptos" w:cs="Aptos"/>
                <w:sz w:val="22"/>
                <w:szCs w:val="22"/>
              </w:rPr>
              <w:t xml:space="preserve"> clarify</w:t>
            </w:r>
            <w:r w:rsidR="00C648C0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1B24D7">
              <w:rPr>
                <w:rFonts w:ascii="Aptos" w:hAnsi="Aptos" w:eastAsia="Aptos" w:cs="Aptos"/>
                <w:sz w:val="22"/>
                <w:szCs w:val="22"/>
              </w:rPr>
              <w:t>exact p</w:t>
            </w:r>
            <w:r w:rsidR="007751B0">
              <w:rPr>
                <w:rFonts w:ascii="Aptos" w:hAnsi="Aptos" w:eastAsia="Aptos" w:cs="Aptos"/>
                <w:sz w:val="22"/>
                <w:szCs w:val="22"/>
              </w:rPr>
              <w:t>osition of</w:t>
            </w:r>
            <w:r w:rsidR="009A4631">
              <w:rPr>
                <w:rFonts w:ascii="Aptos" w:hAnsi="Aptos" w:eastAsia="Aptos" w:cs="Aptos"/>
                <w:sz w:val="22"/>
                <w:szCs w:val="22"/>
              </w:rPr>
              <w:t xml:space="preserve"> conce</w:t>
            </w:r>
            <w:r w:rsidR="001C622E">
              <w:rPr>
                <w:rFonts w:ascii="Aptos" w:hAnsi="Aptos" w:eastAsia="Aptos" w:cs="Aptos"/>
                <w:sz w:val="22"/>
                <w:szCs w:val="22"/>
              </w:rPr>
              <w:t>rn</w:t>
            </w:r>
            <w:r w:rsidR="00DB1004">
              <w:rPr>
                <w:rFonts w:ascii="Aptos" w:hAnsi="Aptos" w:eastAsia="Aptos" w:cs="Aptos"/>
                <w:sz w:val="22"/>
                <w:szCs w:val="22"/>
              </w:rPr>
              <w:t xml:space="preserve"> where </w:t>
            </w:r>
            <w:r w:rsidR="00B32C26">
              <w:rPr>
                <w:rFonts w:ascii="Aptos" w:hAnsi="Aptos" w:eastAsia="Aptos" w:cs="Aptos"/>
                <w:sz w:val="22"/>
                <w:szCs w:val="22"/>
              </w:rPr>
              <w:t>issue is. Awaiting inspection from builder.</w:t>
            </w:r>
          </w:p>
          <w:p w:rsidR="005F71F0" w:rsidP="77C3FD38" w:rsidRDefault="005F71F0" w14:paraId="700D8182" w14:textId="17896D2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Parking on Church Lane</w:t>
            </w:r>
            <w:r w:rsidR="0088040E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564754">
              <w:rPr>
                <w:rFonts w:ascii="Aptos" w:hAnsi="Aptos" w:eastAsia="Aptos" w:cs="Aptos"/>
                <w:sz w:val="22"/>
                <w:szCs w:val="22"/>
              </w:rPr>
              <w:t>–</w:t>
            </w:r>
            <w:r w:rsidR="0088040E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564754">
              <w:rPr>
                <w:rFonts w:ascii="Aptos" w:hAnsi="Aptos" w:eastAsia="Aptos" w:cs="Aptos"/>
                <w:sz w:val="22"/>
                <w:szCs w:val="22"/>
              </w:rPr>
              <w:t>discuss with holiday cottage owners again re</w:t>
            </w:r>
            <w:r w:rsidRPr="6313CE3B" w:rsidR="6B3FB416">
              <w:rPr>
                <w:rFonts w:ascii="Aptos" w:hAnsi="Aptos" w:eastAsia="Aptos" w:cs="Aptos"/>
                <w:sz w:val="22"/>
                <w:szCs w:val="22"/>
              </w:rPr>
              <w:t>:</w:t>
            </w:r>
            <w:r w:rsidR="00564754">
              <w:rPr>
                <w:rFonts w:ascii="Aptos" w:hAnsi="Aptos" w:eastAsia="Aptos" w:cs="Aptos"/>
                <w:sz w:val="22"/>
                <w:szCs w:val="22"/>
              </w:rPr>
              <w:t xml:space="preserve"> signposting and </w:t>
            </w:r>
            <w:r w:rsidR="00FB484E">
              <w:rPr>
                <w:rFonts w:ascii="Aptos" w:hAnsi="Aptos" w:eastAsia="Aptos" w:cs="Aptos"/>
                <w:sz w:val="22"/>
                <w:szCs w:val="22"/>
              </w:rPr>
              <w:t>if needs holiday cottage parking advice changing. Furt</w:t>
            </w:r>
            <w:r w:rsidR="00892D11">
              <w:rPr>
                <w:rFonts w:ascii="Aptos" w:hAnsi="Aptos" w:eastAsia="Aptos" w:cs="Aptos"/>
                <w:sz w:val="22"/>
                <w:szCs w:val="22"/>
              </w:rPr>
              <w:t>h</w:t>
            </w:r>
            <w:r w:rsidR="00FB484E">
              <w:rPr>
                <w:rFonts w:ascii="Aptos" w:hAnsi="Aptos" w:eastAsia="Aptos" w:cs="Aptos"/>
                <w:sz w:val="22"/>
                <w:szCs w:val="22"/>
              </w:rPr>
              <w:t xml:space="preserve">er issues </w:t>
            </w:r>
            <w:r w:rsidRPr="46A9D567" w:rsidR="3DD2AC30">
              <w:rPr>
                <w:rFonts w:ascii="Aptos" w:hAnsi="Aptos" w:eastAsia="Aptos" w:cs="Aptos"/>
                <w:sz w:val="22"/>
                <w:szCs w:val="22"/>
              </w:rPr>
              <w:t>with</w:t>
            </w:r>
            <w:r w:rsidR="00892D11">
              <w:rPr>
                <w:rFonts w:ascii="Aptos" w:hAnsi="Aptos" w:eastAsia="Aptos" w:cs="Aptos"/>
                <w:sz w:val="22"/>
                <w:szCs w:val="22"/>
              </w:rPr>
              <w:t xml:space="preserve"> vehicles</w:t>
            </w:r>
            <w:r w:rsidR="00FB484E">
              <w:rPr>
                <w:rFonts w:ascii="Aptos" w:hAnsi="Aptos" w:eastAsia="Aptos" w:cs="Aptos"/>
                <w:sz w:val="22"/>
                <w:szCs w:val="22"/>
              </w:rPr>
              <w:t xml:space="preserve"> blocking Church </w:t>
            </w:r>
            <w:r w:rsidR="00892D11">
              <w:rPr>
                <w:rFonts w:ascii="Aptos" w:hAnsi="Aptos" w:eastAsia="Aptos" w:cs="Aptos"/>
                <w:sz w:val="22"/>
                <w:szCs w:val="22"/>
              </w:rPr>
              <w:t>Lane.</w:t>
            </w:r>
          </w:p>
          <w:p w:rsidR="005F71F0" w:rsidP="77C3FD38" w:rsidRDefault="005F71F0" w14:paraId="72D08CDC" w14:textId="1E95676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Gritting for winter</w:t>
            </w:r>
            <w:r w:rsidR="00892D11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930526">
              <w:rPr>
                <w:rFonts w:ascii="Aptos" w:hAnsi="Aptos" w:eastAsia="Aptos" w:cs="Aptos"/>
                <w:sz w:val="22"/>
                <w:szCs w:val="22"/>
              </w:rPr>
              <w:t>–</w:t>
            </w:r>
            <w:r w:rsidR="00892D11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="00930526">
              <w:rPr>
                <w:rFonts w:ascii="Aptos" w:hAnsi="Aptos" w:eastAsia="Aptos" w:cs="Aptos"/>
                <w:sz w:val="22"/>
                <w:szCs w:val="22"/>
              </w:rPr>
              <w:t>approved</w:t>
            </w:r>
            <w:r w:rsidR="00A32A3B">
              <w:rPr>
                <w:rFonts w:ascii="Aptos" w:hAnsi="Aptos" w:eastAsia="Aptos" w:cs="Aptos"/>
                <w:sz w:val="22"/>
                <w:szCs w:val="22"/>
              </w:rPr>
              <w:t xml:space="preserve">, to be </w:t>
            </w:r>
            <w:r w:rsidR="003C008C">
              <w:rPr>
                <w:rFonts w:ascii="Aptos" w:hAnsi="Aptos" w:eastAsia="Aptos" w:cs="Aptos"/>
                <w:sz w:val="22"/>
                <w:szCs w:val="22"/>
              </w:rPr>
              <w:t>co-ordinated by Hawkshead Parish Council</w:t>
            </w:r>
            <w:r w:rsidR="00930526"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</w:tc>
      </w:tr>
      <w:tr w:rsidR="005F71F0" w:rsidTr="3AAEB7E5" w14:paraId="311AD65B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20AB1B76" w14:textId="17E30E2C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8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5C2854EC" w14:textId="77777777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Additional or urgent points to raise regarding Parish or Councillor matters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A32A3B" w:rsidP="77C3FD38" w:rsidRDefault="00A32A3B" w14:paraId="2F1F7E5B" w14:textId="4FACC2AD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BBF2B6" w:rsidR="00A32A3B">
              <w:rPr>
                <w:rFonts w:ascii="Aptos" w:hAnsi="Aptos" w:eastAsia="Aptos" w:cs="Aptos"/>
                <w:sz w:val="22"/>
                <w:szCs w:val="22"/>
              </w:rPr>
              <w:t xml:space="preserve">Mountain </w:t>
            </w:r>
            <w:r w:rsidRPr="77BBF2B6" w:rsidR="00A32A3B">
              <w:rPr>
                <w:rFonts w:ascii="Aptos" w:hAnsi="Aptos" w:eastAsia="Aptos" w:cs="Aptos"/>
                <w:sz w:val="22"/>
                <w:szCs w:val="22"/>
              </w:rPr>
              <w:t xml:space="preserve">bike </w:t>
            </w:r>
            <w:r w:rsidRPr="77BBF2B6" w:rsidR="00A32A3B">
              <w:rPr>
                <w:rFonts w:ascii="Aptos" w:hAnsi="Aptos" w:eastAsia="Aptos" w:cs="Aptos"/>
                <w:sz w:val="22"/>
                <w:szCs w:val="22"/>
              </w:rPr>
              <w:t>club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for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village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–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>application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for grant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funding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once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 xml:space="preserve">further details </w:t>
            </w:r>
            <w:r w:rsidRPr="77BBF2B6" w:rsidR="7F41C063">
              <w:rPr>
                <w:rFonts w:ascii="Aptos" w:hAnsi="Aptos" w:eastAsia="Aptos" w:cs="Aptos"/>
                <w:sz w:val="22"/>
                <w:szCs w:val="22"/>
              </w:rPr>
              <w:t>understood</w:t>
            </w:r>
          </w:p>
        </w:tc>
      </w:tr>
      <w:tr w:rsidR="005F71F0" w:rsidTr="3AAEB7E5" w14:paraId="3BE75B72" w14:textId="77777777">
        <w:trPr>
          <w:trHeight w:val="450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345C2A8D" w14:textId="4917F83E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9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883E874" w14:textId="77777777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Items for the Lengthsman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930526" w:rsidP="77C3FD38" w:rsidRDefault="00930526" w14:paraId="6E74453C" w14:textId="1EB08224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>Nil specific at present. Work continuing as needed</w:t>
            </w:r>
            <w:r w:rsidRPr="61588D55" w:rsidR="38B623C4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00CEC879" w:rsidR="38B623C4">
              <w:rPr>
                <w:rFonts w:ascii="Aptos" w:hAnsi="Aptos" w:eastAsia="Aptos" w:cs="Aptos"/>
                <w:sz w:val="22"/>
                <w:szCs w:val="22"/>
              </w:rPr>
              <w:t>around valley</w:t>
            </w:r>
            <w:r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</w:tc>
      </w:tr>
      <w:tr w:rsidR="005F71F0" w:rsidTr="3AAEB7E5" w14:paraId="6A6B3678" w14:textId="77777777">
        <w:trPr>
          <w:trHeight w:val="5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5743D835" w14:textId="56DD9F05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10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3A1E81B1" w14:textId="309C54E6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Planning Consultations sought from Parish Council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5F4BF808" w14:textId="7D82AFE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7/2026/5391 Installation of 4 wooden installations along the Millwood trail – no consultation needed</w:t>
            </w:r>
            <w:r w:rsidR="00FD386D">
              <w:rPr>
                <w:rFonts w:ascii="Aptos" w:hAnsi="Aptos" w:eastAsia="Aptos" w:cs="Aptos"/>
                <w:sz w:val="22"/>
                <w:szCs w:val="22"/>
              </w:rPr>
              <w:t>. Noted.</w:t>
            </w:r>
          </w:p>
          <w:p w:rsidR="005F71F0" w:rsidP="77C3FD38" w:rsidRDefault="005F71F0" w14:paraId="0598C365" w14:textId="6A658A9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 xml:space="preserve">7/2026/5333 Sewage Treatment plant installation Bank cottage – </w:t>
            </w:r>
            <w:r w:rsidR="0034196F">
              <w:rPr>
                <w:rFonts w:ascii="Aptos" w:hAnsi="Aptos" w:eastAsia="Aptos" w:cs="Aptos"/>
                <w:sz w:val="22"/>
                <w:szCs w:val="22"/>
              </w:rPr>
              <w:t>granted.</w:t>
            </w:r>
          </w:p>
        </w:tc>
      </w:tr>
      <w:tr w:rsidR="005F71F0" w:rsidTr="3AAEB7E5" w14:paraId="25669950" w14:textId="77777777">
        <w:trPr>
          <w:trHeight w:val="3300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32D95985" w14:textId="14A4D76A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11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79777AB7" w14:textId="61C935EE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Accounts since last meeting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125A3410" w14:textId="77777777">
            <w:pPr>
              <w:spacing w:line="240" w:lineRule="auto"/>
              <w:rPr>
                <w:rFonts w:ascii="Aptos" w:hAnsi="Aptos" w:eastAsia="Aptos" w:cs="Aptos"/>
              </w:rPr>
            </w:pPr>
            <w:r>
              <w:rPr>
                <w:noProof/>
              </w:rPr>
              <w:drawing>
                <wp:inline distT="0" distB="0" distL="0" distR="0" wp14:anchorId="3E824757" wp14:editId="0F7BC04F">
                  <wp:extent cx="4210050" cy="2457450"/>
                  <wp:effectExtent l="0" t="0" r="0" b="0"/>
                  <wp:docPr id="908897312" name="draw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7E7326F-0BB0-45AD-9C80-EA277A06291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897312" name="Picture 90889731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196F" w:rsidP="77C3FD38" w:rsidRDefault="0034196F" w14:paraId="2C1B9F52" w14:textId="144A0B79">
            <w:pPr>
              <w:spacing w:line="240" w:lineRule="auto"/>
              <w:rPr>
                <w:rFonts w:ascii="Aptos" w:hAnsi="Aptos" w:eastAsia="Aptos" w:cs="Aptos"/>
              </w:rPr>
            </w:pPr>
            <w:r>
              <w:rPr>
                <w:rFonts w:ascii="Aptos" w:hAnsi="Aptos" w:eastAsia="Aptos" w:cs="Aptos"/>
              </w:rPr>
              <w:t>Agreed as accurate and reconciled</w:t>
            </w:r>
            <w:r w:rsidRPr="7AAA106C" w:rsidR="67F5CD6A">
              <w:rPr>
                <w:rFonts w:ascii="Aptos" w:hAnsi="Aptos" w:eastAsia="Aptos" w:cs="Aptos"/>
              </w:rPr>
              <w:t xml:space="preserve"> </w:t>
            </w:r>
            <w:r w:rsidRPr="446F11A5" w:rsidR="05BB754F">
              <w:rPr>
                <w:rFonts w:ascii="Aptos" w:hAnsi="Aptos" w:eastAsia="Aptos" w:cs="Aptos"/>
              </w:rPr>
              <w:t xml:space="preserve">by Cllr </w:t>
            </w:r>
            <w:r w:rsidRPr="705F04EB" w:rsidR="05BB754F">
              <w:rPr>
                <w:rFonts w:ascii="Aptos" w:hAnsi="Aptos" w:eastAsia="Aptos" w:cs="Aptos"/>
              </w:rPr>
              <w:t>Nickson</w:t>
            </w:r>
            <w:r>
              <w:rPr>
                <w:rFonts w:ascii="Aptos" w:hAnsi="Aptos" w:eastAsia="Aptos" w:cs="Aptos"/>
              </w:rPr>
              <w:t>.</w:t>
            </w:r>
          </w:p>
        </w:tc>
      </w:tr>
      <w:tr w:rsidR="005F71F0" w:rsidTr="3AAEB7E5" w14:paraId="55D7655B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28CCC4A1" w14:textId="6AFD0186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C9C9406" w14:textId="62BC1663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Extra Mile bookable bus service</w:t>
            </w:r>
            <w:r w:rsidR="003C008C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="00C37F09">
              <w:rPr>
                <w:rFonts w:ascii="Aptos" w:hAnsi="Aptos" w:eastAsia="Aptos" w:cs="Aptos"/>
                <w:b/>
                <w:bCs/>
                <w:sz w:val="22"/>
                <w:szCs w:val="22"/>
              </w:rPr>
              <w:t>–</w:t>
            </w:r>
            <w:r w:rsidR="003C008C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Pr="00C37F09" w:rsidR="00C37F09">
              <w:rPr>
                <w:rFonts w:ascii="Aptos" w:hAnsi="Aptos" w:eastAsia="Aptos" w:cs="Aptos"/>
                <w:sz w:val="22"/>
                <w:szCs w:val="22"/>
              </w:rPr>
              <w:t>been successful as a concept</w:t>
            </w:r>
            <w:r w:rsidR="0034196F">
              <w:rPr>
                <w:rFonts w:ascii="Aptos" w:hAnsi="Aptos" w:eastAsia="Aptos" w:cs="Aptos"/>
                <w:sz w:val="22"/>
                <w:szCs w:val="22"/>
              </w:rPr>
              <w:t xml:space="preserve">. </w:t>
            </w:r>
            <w:r w:rsidR="000A36CC">
              <w:rPr>
                <w:rFonts w:ascii="Aptos" w:hAnsi="Aptos" w:eastAsia="Aptos" w:cs="Aptos"/>
                <w:sz w:val="22"/>
                <w:szCs w:val="22"/>
              </w:rPr>
              <w:t>To promote in village for use by local residents.</w:t>
            </w:r>
            <w:r w:rsidRPr="32B80679" w:rsidR="56AD94DF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29590540" w:rsidR="56AD94DF">
              <w:rPr>
                <w:rFonts w:ascii="Aptos" w:hAnsi="Aptos" w:eastAsia="Aptos" w:cs="Aptos"/>
                <w:sz w:val="22"/>
                <w:szCs w:val="22"/>
              </w:rPr>
              <w:t xml:space="preserve">To consider planning a </w:t>
            </w:r>
            <w:r w:rsidRPr="595D1D8C" w:rsidR="56AD94DF">
              <w:rPr>
                <w:rFonts w:ascii="Aptos" w:hAnsi="Aptos" w:eastAsia="Aptos" w:cs="Aptos"/>
                <w:sz w:val="22"/>
                <w:szCs w:val="22"/>
              </w:rPr>
              <w:t xml:space="preserve">village </w:t>
            </w:r>
            <w:r w:rsidRPr="2B6FD70F" w:rsidR="56AD94DF">
              <w:rPr>
                <w:rFonts w:ascii="Aptos" w:hAnsi="Aptos" w:eastAsia="Aptos" w:cs="Aptos"/>
                <w:sz w:val="22"/>
                <w:szCs w:val="22"/>
              </w:rPr>
              <w:t xml:space="preserve">event in the </w:t>
            </w:r>
            <w:r w:rsidRPr="15BC88BD" w:rsidR="56AD94DF">
              <w:rPr>
                <w:rFonts w:ascii="Aptos" w:hAnsi="Aptos" w:eastAsia="Aptos" w:cs="Aptos"/>
                <w:sz w:val="22"/>
                <w:szCs w:val="22"/>
              </w:rPr>
              <w:t>near future.</w:t>
            </w:r>
          </w:p>
        </w:tc>
      </w:tr>
      <w:tr w:rsidR="005F71F0" w:rsidTr="3AAEB7E5" w14:paraId="419640C2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20C0B02E" w14:textId="3616173F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C723DA" w:rsidR="005F71F0" w:rsidP="524EAE50" w:rsidRDefault="005F71F0" w14:paraId="58600D04" w14:textId="342B428E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22"/>
                <w:szCs w:val="22"/>
              </w:rPr>
            </w:pPr>
            <w:r w:rsidRPr="524EAE50" w:rsidR="005F71F0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Tour de France 2027 – event </w:t>
            </w:r>
            <w:r w:rsidRPr="524EAE50" w:rsidR="005F71F0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planning</w:t>
            </w:r>
            <w:r w:rsidRPr="524EAE50" w:rsidR="00C723D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  </w:t>
            </w:r>
            <w:r w:rsidRPr="524EAE50" w:rsidR="00C723DA">
              <w:rPr>
                <w:rFonts w:ascii="Aptos" w:hAnsi="Aptos" w:eastAsia="Aptos" w:cs="Aptos"/>
                <w:sz w:val="22"/>
                <w:szCs w:val="22"/>
              </w:rPr>
              <w:t>-</w:t>
            </w:r>
            <w:r w:rsidRPr="524EAE50" w:rsidR="00C723DA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524EAE50" w:rsidR="44EBFCD6">
              <w:rPr>
                <w:rFonts w:ascii="Aptos" w:hAnsi="Aptos" w:eastAsia="Aptos" w:cs="Aptos"/>
                <w:sz w:val="22"/>
                <w:szCs w:val="22"/>
              </w:rPr>
              <w:t>send in next newsletter.</w:t>
            </w:r>
            <w:r w:rsidRPr="524EAE50" w:rsidR="000A36CC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</w:p>
        </w:tc>
      </w:tr>
      <w:tr w:rsidR="005F71F0" w:rsidTr="3AAEB7E5" w14:paraId="41598F8F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25A7FBE4" w14:textId="5CAEA029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226684" w:rsidR="005F71F0" w:rsidP="77C3FD38" w:rsidRDefault="005F71F0" w14:paraId="095ECC4A" w14:textId="21144D39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LDNPA Rusland woodland management plan</w:t>
            </w:r>
            <w:r w:rsidR="00226684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– </w:t>
            </w:r>
            <w:r w:rsidR="00226684">
              <w:rPr>
                <w:rFonts w:ascii="Aptos" w:hAnsi="Aptos" w:eastAsia="Aptos" w:cs="Aptos"/>
                <w:sz w:val="22"/>
                <w:szCs w:val="22"/>
              </w:rPr>
              <w:t>concerns re: fire risk</w:t>
            </w:r>
            <w:r w:rsidRPr="68CEB7F4" w:rsidR="0E9E1898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02749C53" w:rsidR="0E9E1898">
              <w:rPr>
                <w:rFonts w:ascii="Aptos" w:hAnsi="Aptos" w:eastAsia="Aptos" w:cs="Aptos"/>
                <w:sz w:val="22"/>
                <w:szCs w:val="22"/>
              </w:rPr>
              <w:t xml:space="preserve">if trees </w:t>
            </w:r>
            <w:r w:rsidRPr="59A5549E" w:rsidR="0E9E1898">
              <w:rPr>
                <w:rFonts w:ascii="Aptos" w:hAnsi="Aptos" w:eastAsia="Aptos" w:cs="Aptos"/>
                <w:sz w:val="22"/>
                <w:szCs w:val="22"/>
              </w:rPr>
              <w:t>are cut</w:t>
            </w:r>
            <w:r w:rsidRPr="39EC8913" w:rsidR="0E9E1898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753719FB" w:rsidR="0E9E1898">
              <w:rPr>
                <w:rFonts w:ascii="Aptos" w:hAnsi="Aptos" w:eastAsia="Aptos" w:cs="Aptos"/>
                <w:sz w:val="22"/>
                <w:szCs w:val="22"/>
              </w:rPr>
              <w:t xml:space="preserve">and branches </w:t>
            </w:r>
            <w:r w:rsidRPr="39B44ED9" w:rsidR="0E9E1898">
              <w:rPr>
                <w:rFonts w:ascii="Aptos" w:hAnsi="Aptos" w:eastAsia="Aptos" w:cs="Aptos"/>
                <w:sz w:val="22"/>
                <w:szCs w:val="22"/>
              </w:rPr>
              <w:t xml:space="preserve">left </w:t>
            </w:r>
            <w:r w:rsidRPr="5CE7729C" w:rsidR="0E9E1898">
              <w:rPr>
                <w:rFonts w:ascii="Aptos" w:hAnsi="Aptos" w:eastAsia="Aptos" w:cs="Aptos"/>
                <w:sz w:val="22"/>
                <w:szCs w:val="22"/>
              </w:rPr>
              <w:t xml:space="preserve">especially </w:t>
            </w:r>
            <w:r w:rsidRPr="1EFCEA39" w:rsidR="0E9E1898">
              <w:rPr>
                <w:rFonts w:ascii="Aptos" w:hAnsi="Aptos" w:eastAsia="Aptos" w:cs="Aptos"/>
                <w:sz w:val="22"/>
                <w:szCs w:val="22"/>
              </w:rPr>
              <w:t xml:space="preserve">with </w:t>
            </w:r>
            <w:r w:rsidRPr="331B6F8F" w:rsidR="0E9E1898">
              <w:rPr>
                <w:rFonts w:ascii="Aptos" w:hAnsi="Aptos" w:eastAsia="Aptos" w:cs="Aptos"/>
                <w:sz w:val="22"/>
                <w:szCs w:val="22"/>
              </w:rPr>
              <w:t xml:space="preserve">recent heat </w:t>
            </w:r>
            <w:r w:rsidRPr="5CE8202C" w:rsidR="0E9E1898">
              <w:rPr>
                <w:rFonts w:ascii="Aptos" w:hAnsi="Aptos" w:eastAsia="Aptos" w:cs="Aptos"/>
                <w:sz w:val="22"/>
                <w:szCs w:val="22"/>
              </w:rPr>
              <w:t>waves.</w:t>
            </w:r>
          </w:p>
        </w:tc>
      </w:tr>
      <w:tr w:rsidR="005F71F0" w:rsidTr="3AAEB7E5" w14:paraId="21701447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78AFCFD6" w14:textId="16FE3E93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DBFBD7E" w14:textId="3770F0D8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Community Governance review final recommendations</w:t>
            </w:r>
            <w:r w:rsidR="00903AE1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– </w:t>
            </w:r>
            <w:r w:rsidRPr="00903AE1" w:rsidR="00903AE1">
              <w:rPr>
                <w:rFonts w:ascii="Aptos" w:hAnsi="Aptos" w:eastAsia="Aptos" w:cs="Aptos"/>
                <w:sz w:val="22"/>
                <w:szCs w:val="22"/>
              </w:rPr>
              <w:t xml:space="preserve">decision to </w:t>
            </w:r>
            <w:r w:rsidR="002873A9">
              <w:rPr>
                <w:rFonts w:ascii="Aptos" w:hAnsi="Aptos" w:eastAsia="Aptos" w:cs="Aptos"/>
                <w:sz w:val="22"/>
                <w:szCs w:val="22"/>
              </w:rPr>
              <w:t>keep same boundaries</w:t>
            </w:r>
            <w:r w:rsidRPr="35A86B14" w:rsidR="07525E34">
              <w:rPr>
                <w:rFonts w:ascii="Aptos" w:hAnsi="Aptos" w:eastAsia="Aptos" w:cs="Aptos"/>
                <w:sz w:val="22"/>
                <w:szCs w:val="22"/>
              </w:rPr>
              <w:t xml:space="preserve"> for</w:t>
            </w:r>
            <w:r w:rsidRPr="09126359" w:rsidR="07525E34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04A79523" w:rsidR="07525E34">
              <w:rPr>
                <w:rFonts w:ascii="Aptos" w:hAnsi="Aptos" w:eastAsia="Aptos" w:cs="Aptos"/>
                <w:sz w:val="22"/>
                <w:szCs w:val="22"/>
              </w:rPr>
              <w:t xml:space="preserve">Parish </w:t>
            </w:r>
            <w:r w:rsidRPr="2FF611D6" w:rsidR="07525E34">
              <w:rPr>
                <w:rFonts w:ascii="Aptos" w:hAnsi="Aptos" w:eastAsia="Aptos" w:cs="Aptos"/>
                <w:sz w:val="22"/>
                <w:szCs w:val="22"/>
              </w:rPr>
              <w:t xml:space="preserve">by </w:t>
            </w:r>
            <w:r w:rsidRPr="216EA63D" w:rsidR="07525E34">
              <w:rPr>
                <w:rFonts w:ascii="Aptos" w:hAnsi="Aptos" w:eastAsia="Aptos" w:cs="Aptos"/>
                <w:sz w:val="22"/>
                <w:szCs w:val="22"/>
              </w:rPr>
              <w:t>Westmorland</w:t>
            </w:r>
            <w:r w:rsidRPr="271EF28E" w:rsidR="07525E34">
              <w:rPr>
                <w:rFonts w:ascii="Aptos" w:hAnsi="Aptos" w:eastAsia="Aptos" w:cs="Aptos"/>
                <w:sz w:val="22"/>
                <w:szCs w:val="22"/>
              </w:rPr>
              <w:t xml:space="preserve"> ad Furness</w:t>
            </w:r>
            <w:r w:rsidRPr="04A79523" w:rsidR="07525E34"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</w:tc>
      </w:tr>
      <w:tr w:rsidR="005F71F0" w:rsidTr="3AAEB7E5" w14:paraId="17D4C6AA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331E36A0" w14:textId="342F8418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F144EFF" w14:textId="0D900D18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Community Safety Partnership Plan for 2027-30 – survey ends 18</w:t>
            </w: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  <w:vertAlign w:val="superscript"/>
              </w:rPr>
              <w:t>th</w:t>
            </w: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September</w:t>
            </w:r>
            <w:r w:rsidR="002873A9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Pr="08D3729B" w:rsidR="05386460">
              <w:rPr>
                <w:rFonts w:ascii="Aptos" w:hAnsi="Aptos" w:eastAsia="Aptos" w:cs="Aptos"/>
                <w:b/>
                <w:bCs/>
                <w:sz w:val="22"/>
                <w:szCs w:val="22"/>
              </w:rPr>
              <w:t>–</w:t>
            </w:r>
            <w:r w:rsidR="002873A9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Pr="002873A9" w:rsidR="002873A9">
              <w:rPr>
                <w:rFonts w:ascii="Aptos" w:hAnsi="Aptos" w:eastAsia="Aptos" w:cs="Aptos"/>
                <w:sz w:val="22"/>
                <w:szCs w:val="22"/>
              </w:rPr>
              <w:t>noted</w:t>
            </w:r>
            <w:r w:rsidRPr="08D3729B" w:rsidR="05386460"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</w:tc>
      </w:tr>
      <w:tr w:rsidR="005F71F0" w:rsidTr="3AAEB7E5" w14:paraId="135307D1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3C572454" w14:textId="2F9BA0F9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2873A9" w:rsidR="005F71F0" w:rsidP="77C3FD38" w:rsidRDefault="005F71F0" w14:paraId="6F3AA00F" w14:textId="2BB33A01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Potential creation of bridleway through LDNPA woodlands – Colton &amp; Satterthwaite - response by ‘middle of September’</w:t>
            </w:r>
            <w:r w:rsidR="002873A9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="00455641">
              <w:rPr>
                <w:rFonts w:ascii="Aptos" w:hAnsi="Aptos" w:eastAsia="Aptos" w:cs="Aptos"/>
                <w:b/>
                <w:bCs/>
                <w:sz w:val="22"/>
                <w:szCs w:val="22"/>
              </w:rPr>
              <w:t>–</w:t>
            </w:r>
            <w:r w:rsidR="002873A9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="00455641">
              <w:rPr>
                <w:rFonts w:ascii="Aptos" w:hAnsi="Aptos" w:eastAsia="Aptos" w:cs="Aptos"/>
                <w:sz w:val="22"/>
                <w:szCs w:val="22"/>
              </w:rPr>
              <w:t>to respond and support the proposition.</w:t>
            </w:r>
          </w:p>
        </w:tc>
      </w:tr>
      <w:tr w:rsidR="005F71F0" w:rsidTr="3AAEB7E5" w14:paraId="508522E7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407D3A13" w14:textId="24ECE65E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455641" w:rsidR="005F71F0" w:rsidP="77C3FD38" w:rsidRDefault="005F71F0" w14:paraId="60A28C70" w14:textId="3CB68843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Kendal Urgent Treatment Centre engagement</w:t>
            </w:r>
            <w:r w:rsidR="00455641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="0039563E">
              <w:rPr>
                <w:rFonts w:ascii="Aptos" w:hAnsi="Aptos" w:eastAsia="Aptos" w:cs="Aptos"/>
                <w:b/>
                <w:bCs/>
                <w:sz w:val="22"/>
                <w:szCs w:val="22"/>
              </w:rPr>
              <w:t>–</w:t>
            </w:r>
            <w:r w:rsidR="00455641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="0039563E">
              <w:rPr>
                <w:rFonts w:ascii="Aptos" w:hAnsi="Aptos" w:eastAsia="Aptos" w:cs="Aptos"/>
                <w:sz w:val="22"/>
                <w:szCs w:val="22"/>
              </w:rPr>
              <w:t xml:space="preserve">noted and sent to </w:t>
            </w:r>
            <w:r w:rsidRPr="7B04F6C5" w:rsidR="7C7DA9D5">
              <w:rPr>
                <w:rFonts w:ascii="Aptos" w:hAnsi="Aptos" w:eastAsia="Aptos" w:cs="Aptos"/>
                <w:sz w:val="22"/>
                <w:szCs w:val="22"/>
              </w:rPr>
              <w:t>community</w:t>
            </w:r>
            <w:r w:rsidR="0039563E">
              <w:rPr>
                <w:rFonts w:ascii="Aptos" w:hAnsi="Aptos" w:eastAsia="Aptos" w:cs="Aptos"/>
                <w:sz w:val="22"/>
                <w:szCs w:val="22"/>
              </w:rPr>
              <w:t xml:space="preserve"> via </w:t>
            </w:r>
            <w:r w:rsidRPr="0768D784" w:rsidR="0039563E">
              <w:rPr>
                <w:rFonts w:ascii="Aptos" w:hAnsi="Aptos" w:eastAsia="Aptos" w:cs="Aptos"/>
                <w:sz w:val="22"/>
                <w:szCs w:val="22"/>
              </w:rPr>
              <w:t>village</w:t>
            </w:r>
            <w:r w:rsidR="0039563E">
              <w:rPr>
                <w:rFonts w:ascii="Aptos" w:hAnsi="Aptos" w:eastAsia="Aptos" w:cs="Aptos"/>
                <w:sz w:val="22"/>
                <w:szCs w:val="22"/>
              </w:rPr>
              <w:t xml:space="preserve"> emails</w:t>
            </w:r>
            <w:r w:rsidRPr="0895E4D0" w:rsidR="2D2230C0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4CBFD01C" w:rsidR="2D2230C0">
              <w:rPr>
                <w:rFonts w:ascii="Aptos" w:hAnsi="Aptos" w:eastAsia="Aptos" w:cs="Aptos"/>
                <w:sz w:val="22"/>
                <w:szCs w:val="22"/>
              </w:rPr>
              <w:t>and</w:t>
            </w:r>
            <w:r w:rsidRPr="0895E4D0" w:rsidR="2D2230C0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23FA7AD7" w:rsidR="2D2230C0">
              <w:rPr>
                <w:rFonts w:ascii="Aptos" w:hAnsi="Aptos" w:eastAsia="Aptos" w:cs="Aptos"/>
                <w:sz w:val="22"/>
                <w:szCs w:val="22"/>
              </w:rPr>
              <w:t>newsletter</w:t>
            </w:r>
            <w:r w:rsidRPr="41334A0E" w:rsidR="0039563E"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</w:tc>
      </w:tr>
      <w:tr w:rsidR="005F71F0" w:rsidTr="3AAEB7E5" w14:paraId="3419D288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2F5FE4F" w14:textId="04630151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7BF24C2A" w14:textId="44FE1339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Joy Maker recruitment</w:t>
            </w:r>
            <w:r w:rsidR="0039563E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– </w:t>
            </w:r>
            <w:r w:rsidRPr="00F32F83" w:rsidR="0039563E">
              <w:rPr>
                <w:rFonts w:ascii="Aptos" w:hAnsi="Aptos" w:eastAsia="Aptos" w:cs="Aptos"/>
                <w:sz w:val="22"/>
                <w:szCs w:val="22"/>
              </w:rPr>
              <w:t>noted and sign up instructions distributed to community</w:t>
            </w:r>
            <w:r w:rsidRPr="25141EC9" w:rsidR="0A9D4BB5"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</w:tc>
      </w:tr>
      <w:tr w:rsidR="005F71F0" w:rsidTr="3AAEB7E5" w14:paraId="67BFE2FB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26AEBBF9" w14:textId="167A78F4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0A7D76" w:rsidR="005F71F0" w:rsidP="77C3FD38" w:rsidRDefault="005F71F0" w14:paraId="26F5F36B" w14:textId="58031420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National salary scales for Clerks</w:t>
            </w:r>
            <w:r w:rsidR="000A7D76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="00635B6C">
              <w:rPr>
                <w:rFonts w:ascii="Aptos" w:hAnsi="Aptos" w:eastAsia="Aptos" w:cs="Aptos"/>
                <w:b/>
                <w:bCs/>
                <w:sz w:val="22"/>
                <w:szCs w:val="22"/>
              </w:rPr>
              <w:t>–</w:t>
            </w:r>
            <w:r w:rsidR="000A7D76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="00635B6C">
              <w:rPr>
                <w:rFonts w:ascii="Aptos" w:hAnsi="Aptos" w:eastAsia="Aptos" w:cs="Aptos"/>
                <w:sz w:val="22"/>
                <w:szCs w:val="22"/>
              </w:rPr>
              <w:t xml:space="preserve">noted. No change </w:t>
            </w:r>
            <w:r w:rsidR="00B76711">
              <w:rPr>
                <w:rFonts w:ascii="Aptos" w:hAnsi="Aptos" w:eastAsia="Aptos" w:cs="Aptos"/>
                <w:sz w:val="22"/>
                <w:szCs w:val="22"/>
              </w:rPr>
              <w:t>for</w:t>
            </w:r>
            <w:r w:rsidR="00635B6C">
              <w:rPr>
                <w:rFonts w:ascii="Aptos" w:hAnsi="Aptos" w:eastAsia="Aptos" w:cs="Aptos"/>
                <w:sz w:val="22"/>
                <w:szCs w:val="22"/>
              </w:rPr>
              <w:t xml:space="preserve"> Satterthwaite </w:t>
            </w:r>
            <w:r w:rsidR="00D973EA">
              <w:rPr>
                <w:rFonts w:ascii="Aptos" w:hAnsi="Aptos" w:eastAsia="Aptos" w:cs="Aptos"/>
                <w:sz w:val="22"/>
                <w:szCs w:val="22"/>
              </w:rPr>
              <w:t>Parish</w:t>
            </w:r>
            <w:r w:rsidR="00635B6C">
              <w:rPr>
                <w:rFonts w:ascii="Aptos" w:hAnsi="Aptos" w:eastAsia="Aptos" w:cs="Aptos"/>
                <w:sz w:val="22"/>
                <w:szCs w:val="22"/>
              </w:rPr>
              <w:t xml:space="preserve"> Council.</w:t>
            </w:r>
          </w:p>
        </w:tc>
      </w:tr>
      <w:tr w:rsidR="005F71F0" w:rsidTr="3AAEB7E5" w14:paraId="5FCF57E2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612E6F96" w14:textId="6FA5EFF5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D973EA" w:rsidR="005F71F0" w:rsidP="77C3FD38" w:rsidRDefault="005F71F0" w14:paraId="1ECE580D" w14:textId="4966015D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National Public Confidence in Policing Survey</w:t>
            </w:r>
            <w:r w:rsidR="00D973EA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– </w:t>
            </w:r>
            <w:r w:rsidR="00D973EA">
              <w:rPr>
                <w:rFonts w:ascii="Aptos" w:hAnsi="Aptos" w:eastAsia="Aptos" w:cs="Aptos"/>
                <w:sz w:val="22"/>
                <w:szCs w:val="22"/>
              </w:rPr>
              <w:t>To distribute to community</w:t>
            </w:r>
            <w:r w:rsidRPr="0BCD3279" w:rsidR="333CE67D">
              <w:rPr>
                <w:rFonts w:ascii="Aptos" w:hAnsi="Aptos" w:eastAsia="Aptos" w:cs="Aptos"/>
                <w:sz w:val="22"/>
                <w:szCs w:val="22"/>
              </w:rPr>
              <w:t>.</w:t>
            </w:r>
          </w:p>
        </w:tc>
      </w:tr>
      <w:tr w:rsidR="005F71F0" w:rsidTr="3AAEB7E5" w14:paraId="24B9BEA4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28147C6E" w14:textId="73D17FFB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040023B4" w14:textId="3570CF40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Village BBQ 5</w:t>
            </w: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  <w:vertAlign w:val="superscript"/>
              </w:rPr>
              <w:t>th</w:t>
            </w: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September in the playground</w:t>
            </w:r>
            <w:r w:rsidR="00D973EA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="00AB68D9">
              <w:rPr>
                <w:rFonts w:ascii="Aptos" w:hAnsi="Aptos" w:eastAsia="Aptos" w:cs="Aptos"/>
                <w:b/>
                <w:bCs/>
                <w:sz w:val="22"/>
                <w:szCs w:val="22"/>
              </w:rPr>
              <w:t>–</w:t>
            </w:r>
            <w:r w:rsidR="00D973EA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Pr="00AB68D9" w:rsidR="00AB68D9">
              <w:rPr>
                <w:rFonts w:ascii="Aptos" w:hAnsi="Aptos" w:eastAsia="Aptos" w:cs="Aptos"/>
                <w:sz w:val="22"/>
                <w:szCs w:val="22"/>
              </w:rPr>
              <w:t>very</w:t>
            </w:r>
            <w:r w:rsidR="00AB68D9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</w:t>
            </w:r>
            <w:r w:rsidRPr="00D973EA" w:rsidR="00D973EA">
              <w:rPr>
                <w:rFonts w:ascii="Aptos" w:hAnsi="Aptos" w:eastAsia="Aptos" w:cs="Aptos"/>
                <w:sz w:val="22"/>
                <w:szCs w:val="22"/>
              </w:rPr>
              <w:t>successful</w:t>
            </w:r>
            <w:r w:rsidR="00AB68D9">
              <w:rPr>
                <w:rFonts w:ascii="Aptos" w:hAnsi="Aptos" w:eastAsia="Aptos" w:cs="Aptos"/>
                <w:sz w:val="22"/>
                <w:szCs w:val="22"/>
              </w:rPr>
              <w:t xml:space="preserve">, </w:t>
            </w:r>
            <w:r w:rsidR="00B76711">
              <w:rPr>
                <w:rFonts w:ascii="Aptos" w:hAnsi="Aptos" w:eastAsia="Aptos" w:cs="Aptos"/>
                <w:sz w:val="22"/>
                <w:szCs w:val="22"/>
              </w:rPr>
              <w:t>to send thanks to community and Parish Room Committee.</w:t>
            </w:r>
          </w:p>
        </w:tc>
      </w:tr>
      <w:tr w:rsidR="005F71F0" w:rsidTr="3AAEB7E5" w14:paraId="61610508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2D22FC71" w14:textId="7E0372B3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  <w:lang w:val="en-US"/>
              </w:rPr>
              <w:t>23</w:t>
            </w:r>
          </w:p>
        </w:tc>
        <w:tc>
          <w:tcPr>
            <w:tcW w:w="834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339EC456" w14:textId="77777777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Agenda items for next meeting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D3327D" w:rsidP="77C3FD38" w:rsidRDefault="00D3327D" w14:paraId="7888F065" w14:textId="77777777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 xml:space="preserve">Potential Tour de France </w:t>
            </w:r>
            <w:r w:rsidR="00E43770">
              <w:rPr>
                <w:rFonts w:ascii="Aptos" w:hAnsi="Aptos" w:eastAsia="Aptos" w:cs="Aptos"/>
                <w:sz w:val="22"/>
                <w:szCs w:val="22"/>
              </w:rPr>
              <w:t>event for village</w:t>
            </w:r>
          </w:p>
          <w:p w:rsidR="00D973EA" w:rsidP="77C3FD38" w:rsidRDefault="00D973EA" w14:paraId="5979A578" w14:textId="77777777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>Any updates on planning for car park</w:t>
            </w:r>
          </w:p>
          <w:p w:rsidR="00D973EA" w:rsidP="77C3FD38" w:rsidRDefault="00D973EA" w14:paraId="5022DDC9" w14:textId="77777777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>Resilience community plan</w:t>
            </w:r>
          </w:p>
          <w:p w:rsidR="00D973EA" w:rsidP="77C3FD38" w:rsidRDefault="00AB68D9" w14:paraId="3994456B" w14:textId="5547D8F9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>Playground contract decisions</w:t>
            </w:r>
          </w:p>
        </w:tc>
      </w:tr>
      <w:tr w:rsidR="005F71F0" w:rsidTr="3AAEB7E5" w14:paraId="2B59EEB1" w14:textId="77777777">
        <w:trPr>
          <w:trHeight w:val="285"/>
        </w:trPr>
        <w:tc>
          <w:tcPr>
            <w:tcW w:w="7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723E0668" w14:textId="0A6592EA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  <w:lang w:val="en-US"/>
              </w:rPr>
              <w:t>24</w:t>
            </w:r>
          </w:p>
        </w:tc>
        <w:tc>
          <w:tcPr>
            <w:tcW w:w="8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5F71F0" w:rsidP="77C3FD38" w:rsidRDefault="005F71F0" w14:paraId="481E4EC9" w14:textId="6B58D52A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Next meeting date to be agreed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="005F71F0" w:rsidP="77C3FD38" w:rsidRDefault="005F71F0" w14:paraId="1B97DBA4" w14:textId="77777777">
            <w:pPr>
              <w:spacing w:line="240" w:lineRule="auto"/>
              <w:rPr>
                <w:rFonts w:ascii="Aptos" w:hAnsi="Aptos" w:eastAsia="Aptos" w:cs="Aptos"/>
                <w:sz w:val="22"/>
                <w:szCs w:val="22"/>
              </w:rPr>
            </w:pP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October 19</w:t>
            </w: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  <w:vertAlign w:val="superscript"/>
              </w:rPr>
              <w:t>th</w:t>
            </w:r>
            <w:r w:rsidRPr="77C3FD38">
              <w:rPr>
                <w:rFonts w:ascii="Aptos" w:hAnsi="Aptos" w:eastAsia="Aptos" w:cs="Aptos"/>
                <w:b/>
                <w:bCs/>
                <w:sz w:val="22"/>
                <w:szCs w:val="22"/>
              </w:rPr>
              <w:t> 7:30pm Satterthwaite Parish Room</w:t>
            </w:r>
            <w:r w:rsidRPr="77C3FD38">
              <w:rPr>
                <w:rFonts w:ascii="Aptos" w:hAnsi="Aptos" w:eastAsia="Aptos" w:cs="Aptos"/>
                <w:sz w:val="22"/>
                <w:szCs w:val="22"/>
              </w:rPr>
              <w:t> </w:t>
            </w:r>
          </w:p>
          <w:p w:rsidRPr="00904735" w:rsidR="008A05FF" w:rsidP="77C3FD38" w:rsidRDefault="0078753B" w14:paraId="4CF76182" w14:textId="4E543FA9">
            <w:pPr>
              <w:spacing w:line="240" w:lineRule="auto"/>
              <w:rPr>
                <w:rFonts w:ascii="Aptos" w:hAnsi="Aptos" w:eastAsia="Aptos" w:cs="Aptos"/>
                <w:b/>
                <w:bCs/>
                <w:sz w:val="22"/>
                <w:szCs w:val="22"/>
              </w:rPr>
            </w:pPr>
            <w:r w:rsidRPr="00904735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November </w:t>
            </w:r>
            <w:r w:rsidRPr="00904735" w:rsidR="00904735">
              <w:rPr>
                <w:rFonts w:ascii="Aptos" w:hAnsi="Aptos" w:eastAsia="Aptos" w:cs="Aptos"/>
                <w:b/>
                <w:bCs/>
                <w:sz w:val="22"/>
                <w:szCs w:val="22"/>
              </w:rPr>
              <w:t>30</w:t>
            </w:r>
            <w:r w:rsidRPr="00904735" w:rsidR="00904735">
              <w:rPr>
                <w:rFonts w:ascii="Aptos" w:hAnsi="Aptos" w:eastAsia="Aptos" w:cs="Aptos"/>
                <w:b/>
                <w:bCs/>
                <w:sz w:val="22"/>
                <w:szCs w:val="22"/>
                <w:vertAlign w:val="superscript"/>
              </w:rPr>
              <w:t>th</w:t>
            </w:r>
            <w:r w:rsidRPr="00904735" w:rsidR="00904735">
              <w:rPr>
                <w:rFonts w:ascii="Aptos" w:hAnsi="Aptos" w:eastAsia="Aptos" w:cs="Aptos"/>
                <w:b/>
                <w:bCs/>
                <w:sz w:val="22"/>
                <w:szCs w:val="22"/>
              </w:rPr>
              <w:t xml:space="preserve"> 7:30pm Satterthwaite Parish Room</w:t>
            </w:r>
          </w:p>
        </w:tc>
      </w:tr>
    </w:tbl>
    <w:p w:rsidR="0073316B" w:rsidP="77C3FD38" w:rsidRDefault="3321BEBD" w14:paraId="2CD645D7" w14:textId="1CE84D04">
      <w:pPr>
        <w:spacing w:line="24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77C3FD38">
        <w:rPr>
          <w:rFonts w:ascii="Aptos" w:hAnsi="Aptos" w:eastAsia="Aptos" w:cs="Aptos"/>
          <w:color w:val="000000" w:themeColor="text1"/>
          <w:sz w:val="22"/>
          <w:szCs w:val="22"/>
        </w:rPr>
        <w:t> </w:t>
      </w:r>
    </w:p>
    <w:p w:rsidR="0073316B" w:rsidRDefault="0073316B" w14:paraId="5E5787A5" w14:textId="07AE45D5"/>
    <w:sectPr w:rsidR="0073316B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F196"/>
    <w:multiLevelType w:val="multilevel"/>
    <w:tmpl w:val="E2822BE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63C7CF"/>
    <w:multiLevelType w:val="multilevel"/>
    <w:tmpl w:val="68DAFD60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14E2E"/>
    <w:multiLevelType w:val="multilevel"/>
    <w:tmpl w:val="10BA280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A6A971"/>
    <w:multiLevelType w:val="multilevel"/>
    <w:tmpl w:val="AF52812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D743D6F"/>
    <w:multiLevelType w:val="multilevel"/>
    <w:tmpl w:val="D8C2290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BB24CF1"/>
    <w:multiLevelType w:val="hybridMultilevel"/>
    <w:tmpl w:val="E3A86496"/>
    <w:lvl w:ilvl="0" w:tplc="3ADA27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08E2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42C5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21CAE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1CC7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6029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52C8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CE77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961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9F915A"/>
    <w:multiLevelType w:val="multilevel"/>
    <w:tmpl w:val="3AF8981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26961936">
    <w:abstractNumId w:val="1"/>
  </w:num>
  <w:num w:numId="2" w16cid:durableId="1881629775">
    <w:abstractNumId w:val="5"/>
  </w:num>
  <w:num w:numId="3" w16cid:durableId="2063865337">
    <w:abstractNumId w:val="4"/>
  </w:num>
  <w:num w:numId="4" w16cid:durableId="687753784">
    <w:abstractNumId w:val="0"/>
  </w:num>
  <w:num w:numId="5" w16cid:durableId="731735633">
    <w:abstractNumId w:val="6"/>
  </w:num>
  <w:num w:numId="6" w16cid:durableId="767433892">
    <w:abstractNumId w:val="3"/>
  </w:num>
  <w:num w:numId="7" w16cid:durableId="894002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4C48C5"/>
    <w:rsid w:val="00001465"/>
    <w:rsid w:val="000427E6"/>
    <w:rsid w:val="000568AC"/>
    <w:rsid w:val="00074046"/>
    <w:rsid w:val="00076622"/>
    <w:rsid w:val="00090E81"/>
    <w:rsid w:val="000A0B03"/>
    <w:rsid w:val="000A36CC"/>
    <w:rsid w:val="000A7D76"/>
    <w:rsid w:val="000B7E51"/>
    <w:rsid w:val="000C78F5"/>
    <w:rsid w:val="000D5D5A"/>
    <w:rsid w:val="000F19DF"/>
    <w:rsid w:val="00104BDB"/>
    <w:rsid w:val="0011522A"/>
    <w:rsid w:val="0011768C"/>
    <w:rsid w:val="0012170B"/>
    <w:rsid w:val="001434CD"/>
    <w:rsid w:val="0014454E"/>
    <w:rsid w:val="00144A14"/>
    <w:rsid w:val="00145908"/>
    <w:rsid w:val="001567DE"/>
    <w:rsid w:val="00163E11"/>
    <w:rsid w:val="001A34FC"/>
    <w:rsid w:val="001A63A4"/>
    <w:rsid w:val="001B24D7"/>
    <w:rsid w:val="001C1BCC"/>
    <w:rsid w:val="001C622E"/>
    <w:rsid w:val="001D0124"/>
    <w:rsid w:val="001D0E7F"/>
    <w:rsid w:val="001E2746"/>
    <w:rsid w:val="001E45B4"/>
    <w:rsid w:val="001E798E"/>
    <w:rsid w:val="001F2C25"/>
    <w:rsid w:val="001F5BA0"/>
    <w:rsid w:val="00201E28"/>
    <w:rsid w:val="00210B5E"/>
    <w:rsid w:val="00211C91"/>
    <w:rsid w:val="002147A4"/>
    <w:rsid w:val="00221485"/>
    <w:rsid w:val="00222272"/>
    <w:rsid w:val="00226684"/>
    <w:rsid w:val="00240C4D"/>
    <w:rsid w:val="00242CF7"/>
    <w:rsid w:val="00255FFE"/>
    <w:rsid w:val="002562AF"/>
    <w:rsid w:val="00256C81"/>
    <w:rsid w:val="00265214"/>
    <w:rsid w:val="00283CA5"/>
    <w:rsid w:val="00284C5F"/>
    <w:rsid w:val="002873A9"/>
    <w:rsid w:val="002A11AD"/>
    <w:rsid w:val="002A1325"/>
    <w:rsid w:val="002C6CBA"/>
    <w:rsid w:val="002D20FF"/>
    <w:rsid w:val="002D6C8D"/>
    <w:rsid w:val="003003E5"/>
    <w:rsid w:val="00307FBB"/>
    <w:rsid w:val="003115FC"/>
    <w:rsid w:val="00336D62"/>
    <w:rsid w:val="0034196F"/>
    <w:rsid w:val="003453CC"/>
    <w:rsid w:val="00356277"/>
    <w:rsid w:val="003617D2"/>
    <w:rsid w:val="0037125C"/>
    <w:rsid w:val="003763AE"/>
    <w:rsid w:val="00376B2A"/>
    <w:rsid w:val="003800BD"/>
    <w:rsid w:val="0039563E"/>
    <w:rsid w:val="003B3B48"/>
    <w:rsid w:val="003B5EE1"/>
    <w:rsid w:val="003C008C"/>
    <w:rsid w:val="003D2CCE"/>
    <w:rsid w:val="003E6998"/>
    <w:rsid w:val="003F0A75"/>
    <w:rsid w:val="003F4CBB"/>
    <w:rsid w:val="00412327"/>
    <w:rsid w:val="00412AC0"/>
    <w:rsid w:val="00423D61"/>
    <w:rsid w:val="00440E48"/>
    <w:rsid w:val="00445984"/>
    <w:rsid w:val="00455641"/>
    <w:rsid w:val="00466515"/>
    <w:rsid w:val="00476900"/>
    <w:rsid w:val="00490AC7"/>
    <w:rsid w:val="004935D4"/>
    <w:rsid w:val="004C60B4"/>
    <w:rsid w:val="004D40A8"/>
    <w:rsid w:val="004D73A5"/>
    <w:rsid w:val="00501418"/>
    <w:rsid w:val="0051780E"/>
    <w:rsid w:val="005210C7"/>
    <w:rsid w:val="00527463"/>
    <w:rsid w:val="00546593"/>
    <w:rsid w:val="00560456"/>
    <w:rsid w:val="00564663"/>
    <w:rsid w:val="00564754"/>
    <w:rsid w:val="00574F0E"/>
    <w:rsid w:val="00580407"/>
    <w:rsid w:val="00581C90"/>
    <w:rsid w:val="00582F9E"/>
    <w:rsid w:val="00586DDE"/>
    <w:rsid w:val="005A0DC5"/>
    <w:rsid w:val="005B304B"/>
    <w:rsid w:val="005D1AB5"/>
    <w:rsid w:val="005D329F"/>
    <w:rsid w:val="005D58C3"/>
    <w:rsid w:val="005D5FA1"/>
    <w:rsid w:val="005D779D"/>
    <w:rsid w:val="005E28AC"/>
    <w:rsid w:val="005F71F0"/>
    <w:rsid w:val="00601151"/>
    <w:rsid w:val="006041B7"/>
    <w:rsid w:val="00626E02"/>
    <w:rsid w:val="006308A1"/>
    <w:rsid w:val="00635B6C"/>
    <w:rsid w:val="00636612"/>
    <w:rsid w:val="00653DBA"/>
    <w:rsid w:val="00672340"/>
    <w:rsid w:val="00675C19"/>
    <w:rsid w:val="00680B32"/>
    <w:rsid w:val="006846CD"/>
    <w:rsid w:val="0069076F"/>
    <w:rsid w:val="0069672D"/>
    <w:rsid w:val="006B6222"/>
    <w:rsid w:val="006C2FB4"/>
    <w:rsid w:val="006D2752"/>
    <w:rsid w:val="006D7971"/>
    <w:rsid w:val="006D7FFA"/>
    <w:rsid w:val="006E24B4"/>
    <w:rsid w:val="006E72F2"/>
    <w:rsid w:val="006F6612"/>
    <w:rsid w:val="006F6F01"/>
    <w:rsid w:val="00712B72"/>
    <w:rsid w:val="007244A1"/>
    <w:rsid w:val="0073316B"/>
    <w:rsid w:val="00737DB1"/>
    <w:rsid w:val="00757140"/>
    <w:rsid w:val="007721C3"/>
    <w:rsid w:val="007751B0"/>
    <w:rsid w:val="007804A4"/>
    <w:rsid w:val="0078753B"/>
    <w:rsid w:val="00792983"/>
    <w:rsid w:val="007A4A58"/>
    <w:rsid w:val="007B0B31"/>
    <w:rsid w:val="007B2C19"/>
    <w:rsid w:val="007B7BC4"/>
    <w:rsid w:val="007C65CB"/>
    <w:rsid w:val="007E6A42"/>
    <w:rsid w:val="007E70C9"/>
    <w:rsid w:val="007F21AD"/>
    <w:rsid w:val="007F27C1"/>
    <w:rsid w:val="007F5375"/>
    <w:rsid w:val="008112E2"/>
    <w:rsid w:val="008135BD"/>
    <w:rsid w:val="0082143C"/>
    <w:rsid w:val="00841F70"/>
    <w:rsid w:val="00850997"/>
    <w:rsid w:val="00851D62"/>
    <w:rsid w:val="008540F7"/>
    <w:rsid w:val="00854895"/>
    <w:rsid w:val="00863A7A"/>
    <w:rsid w:val="00873C9C"/>
    <w:rsid w:val="0088040E"/>
    <w:rsid w:val="00892D11"/>
    <w:rsid w:val="008A05FF"/>
    <w:rsid w:val="008A3DEC"/>
    <w:rsid w:val="008B044F"/>
    <w:rsid w:val="008B34BF"/>
    <w:rsid w:val="008D2E05"/>
    <w:rsid w:val="008D3541"/>
    <w:rsid w:val="009013EB"/>
    <w:rsid w:val="00903AE1"/>
    <w:rsid w:val="00904735"/>
    <w:rsid w:val="00904E89"/>
    <w:rsid w:val="00910946"/>
    <w:rsid w:val="00923D3E"/>
    <w:rsid w:val="00924F27"/>
    <w:rsid w:val="00930526"/>
    <w:rsid w:val="0093122E"/>
    <w:rsid w:val="00941209"/>
    <w:rsid w:val="00941A3E"/>
    <w:rsid w:val="009545C7"/>
    <w:rsid w:val="0095544D"/>
    <w:rsid w:val="00955593"/>
    <w:rsid w:val="009573A8"/>
    <w:rsid w:val="00965D1D"/>
    <w:rsid w:val="00977EF4"/>
    <w:rsid w:val="009804AB"/>
    <w:rsid w:val="00986684"/>
    <w:rsid w:val="009A4631"/>
    <w:rsid w:val="009A679D"/>
    <w:rsid w:val="009B12DF"/>
    <w:rsid w:val="009C03D1"/>
    <w:rsid w:val="009C4487"/>
    <w:rsid w:val="009F4DA5"/>
    <w:rsid w:val="009F5A7C"/>
    <w:rsid w:val="009F73C7"/>
    <w:rsid w:val="00A01B8A"/>
    <w:rsid w:val="00A2583E"/>
    <w:rsid w:val="00A32A3B"/>
    <w:rsid w:val="00A341D6"/>
    <w:rsid w:val="00A81E53"/>
    <w:rsid w:val="00A81F25"/>
    <w:rsid w:val="00A93691"/>
    <w:rsid w:val="00AA6E8C"/>
    <w:rsid w:val="00AB0644"/>
    <w:rsid w:val="00AB293B"/>
    <w:rsid w:val="00AB68D9"/>
    <w:rsid w:val="00AC4C00"/>
    <w:rsid w:val="00AD2F17"/>
    <w:rsid w:val="00AD630E"/>
    <w:rsid w:val="00AF52DD"/>
    <w:rsid w:val="00B02639"/>
    <w:rsid w:val="00B03337"/>
    <w:rsid w:val="00B0666B"/>
    <w:rsid w:val="00B0705E"/>
    <w:rsid w:val="00B170EE"/>
    <w:rsid w:val="00B2554D"/>
    <w:rsid w:val="00B26322"/>
    <w:rsid w:val="00B268D2"/>
    <w:rsid w:val="00B32C26"/>
    <w:rsid w:val="00B5126F"/>
    <w:rsid w:val="00B7103D"/>
    <w:rsid w:val="00B76711"/>
    <w:rsid w:val="00B8757F"/>
    <w:rsid w:val="00B942EA"/>
    <w:rsid w:val="00BB31BD"/>
    <w:rsid w:val="00BD019E"/>
    <w:rsid w:val="00BD2F94"/>
    <w:rsid w:val="00BD557D"/>
    <w:rsid w:val="00BE38CA"/>
    <w:rsid w:val="00C01C29"/>
    <w:rsid w:val="00C12972"/>
    <w:rsid w:val="00C37F09"/>
    <w:rsid w:val="00C60DD7"/>
    <w:rsid w:val="00C61D32"/>
    <w:rsid w:val="00C62AA9"/>
    <w:rsid w:val="00C648C0"/>
    <w:rsid w:val="00C67326"/>
    <w:rsid w:val="00C7064F"/>
    <w:rsid w:val="00C70B80"/>
    <w:rsid w:val="00C723DA"/>
    <w:rsid w:val="00C7713B"/>
    <w:rsid w:val="00CE0F1E"/>
    <w:rsid w:val="00CEC879"/>
    <w:rsid w:val="00D00713"/>
    <w:rsid w:val="00D0281F"/>
    <w:rsid w:val="00D12FEA"/>
    <w:rsid w:val="00D32942"/>
    <w:rsid w:val="00D3327D"/>
    <w:rsid w:val="00D42E6C"/>
    <w:rsid w:val="00D54649"/>
    <w:rsid w:val="00D740A0"/>
    <w:rsid w:val="00D74ACE"/>
    <w:rsid w:val="00D77941"/>
    <w:rsid w:val="00D82830"/>
    <w:rsid w:val="00D96F2D"/>
    <w:rsid w:val="00D973EA"/>
    <w:rsid w:val="00D9753F"/>
    <w:rsid w:val="00DA330B"/>
    <w:rsid w:val="00DA5332"/>
    <w:rsid w:val="00DB1004"/>
    <w:rsid w:val="00DC0991"/>
    <w:rsid w:val="00DE4A81"/>
    <w:rsid w:val="00E039C0"/>
    <w:rsid w:val="00E10A8D"/>
    <w:rsid w:val="00E235B4"/>
    <w:rsid w:val="00E43470"/>
    <w:rsid w:val="00E43770"/>
    <w:rsid w:val="00E6062C"/>
    <w:rsid w:val="00E856F5"/>
    <w:rsid w:val="00E8661F"/>
    <w:rsid w:val="00E9355F"/>
    <w:rsid w:val="00EA0584"/>
    <w:rsid w:val="00EA62F5"/>
    <w:rsid w:val="00EB08D1"/>
    <w:rsid w:val="00EC083C"/>
    <w:rsid w:val="00EE5215"/>
    <w:rsid w:val="00F02844"/>
    <w:rsid w:val="00F02B17"/>
    <w:rsid w:val="00F04C30"/>
    <w:rsid w:val="00F10527"/>
    <w:rsid w:val="00F11B45"/>
    <w:rsid w:val="00F11D96"/>
    <w:rsid w:val="00F1678E"/>
    <w:rsid w:val="00F16BBF"/>
    <w:rsid w:val="00F32F83"/>
    <w:rsid w:val="00F40C1C"/>
    <w:rsid w:val="00F43006"/>
    <w:rsid w:val="00F5013B"/>
    <w:rsid w:val="00F5509D"/>
    <w:rsid w:val="00F556CC"/>
    <w:rsid w:val="00F579DC"/>
    <w:rsid w:val="00F6134F"/>
    <w:rsid w:val="00F746EC"/>
    <w:rsid w:val="00F76C55"/>
    <w:rsid w:val="00F821EB"/>
    <w:rsid w:val="00F85BDB"/>
    <w:rsid w:val="00F90DB9"/>
    <w:rsid w:val="00F979D4"/>
    <w:rsid w:val="00FB484E"/>
    <w:rsid w:val="00FC28F3"/>
    <w:rsid w:val="00FC391F"/>
    <w:rsid w:val="00FD2DE1"/>
    <w:rsid w:val="00FD386D"/>
    <w:rsid w:val="00FE1F9F"/>
    <w:rsid w:val="00FF59A7"/>
    <w:rsid w:val="02749C53"/>
    <w:rsid w:val="029FA012"/>
    <w:rsid w:val="04A79523"/>
    <w:rsid w:val="05386460"/>
    <w:rsid w:val="056EDD03"/>
    <w:rsid w:val="05BB754F"/>
    <w:rsid w:val="0609FF10"/>
    <w:rsid w:val="07525E34"/>
    <w:rsid w:val="0768D784"/>
    <w:rsid w:val="0895E4D0"/>
    <w:rsid w:val="08C00796"/>
    <w:rsid w:val="08D3729B"/>
    <w:rsid w:val="09126359"/>
    <w:rsid w:val="0A63297A"/>
    <w:rsid w:val="0A71B05C"/>
    <w:rsid w:val="0A9D4BB5"/>
    <w:rsid w:val="0B5167BC"/>
    <w:rsid w:val="0BCD3279"/>
    <w:rsid w:val="0C796080"/>
    <w:rsid w:val="0CD97891"/>
    <w:rsid w:val="0E9E1898"/>
    <w:rsid w:val="0F17BF30"/>
    <w:rsid w:val="108FE875"/>
    <w:rsid w:val="1181F029"/>
    <w:rsid w:val="126CADD6"/>
    <w:rsid w:val="13A00D2C"/>
    <w:rsid w:val="13F0481D"/>
    <w:rsid w:val="14A3D0A4"/>
    <w:rsid w:val="15BC88BD"/>
    <w:rsid w:val="1EFCEA39"/>
    <w:rsid w:val="205A25A8"/>
    <w:rsid w:val="216EA63D"/>
    <w:rsid w:val="23F4793B"/>
    <w:rsid w:val="23FA7AD7"/>
    <w:rsid w:val="25141EC9"/>
    <w:rsid w:val="271EF28E"/>
    <w:rsid w:val="276D67AB"/>
    <w:rsid w:val="286CD346"/>
    <w:rsid w:val="29590540"/>
    <w:rsid w:val="2B6FD70F"/>
    <w:rsid w:val="2D2230C0"/>
    <w:rsid w:val="2FF611D6"/>
    <w:rsid w:val="30B02399"/>
    <w:rsid w:val="32B15750"/>
    <w:rsid w:val="32B80679"/>
    <w:rsid w:val="331B6F8F"/>
    <w:rsid w:val="3321BEBD"/>
    <w:rsid w:val="333CE67D"/>
    <w:rsid w:val="35A86B14"/>
    <w:rsid w:val="369300FE"/>
    <w:rsid w:val="38B623C4"/>
    <w:rsid w:val="38FB4523"/>
    <w:rsid w:val="39B44ED9"/>
    <w:rsid w:val="39EC8913"/>
    <w:rsid w:val="3A29BF41"/>
    <w:rsid w:val="3A66B66D"/>
    <w:rsid w:val="3AAEB7E5"/>
    <w:rsid w:val="3C15D6BB"/>
    <w:rsid w:val="3C6C7E37"/>
    <w:rsid w:val="3DD2AC30"/>
    <w:rsid w:val="3EA02B86"/>
    <w:rsid w:val="41334A0E"/>
    <w:rsid w:val="41FC45EC"/>
    <w:rsid w:val="4236BF8F"/>
    <w:rsid w:val="43A3ED13"/>
    <w:rsid w:val="4442FA2B"/>
    <w:rsid w:val="446F11A5"/>
    <w:rsid w:val="44EBFCD6"/>
    <w:rsid w:val="467AC717"/>
    <w:rsid w:val="46A9D567"/>
    <w:rsid w:val="4A3A79A4"/>
    <w:rsid w:val="4CBFD01C"/>
    <w:rsid w:val="4FEA6E21"/>
    <w:rsid w:val="51B44FF7"/>
    <w:rsid w:val="51E36084"/>
    <w:rsid w:val="524EAE50"/>
    <w:rsid w:val="56AD94DF"/>
    <w:rsid w:val="5758710C"/>
    <w:rsid w:val="595D1D8C"/>
    <w:rsid w:val="59A5549E"/>
    <w:rsid w:val="5CE7729C"/>
    <w:rsid w:val="5CE8202C"/>
    <w:rsid w:val="5D45806F"/>
    <w:rsid w:val="5E45C0AF"/>
    <w:rsid w:val="5E9879E8"/>
    <w:rsid w:val="61588D55"/>
    <w:rsid w:val="629A0116"/>
    <w:rsid w:val="62DAD29C"/>
    <w:rsid w:val="6313CE3B"/>
    <w:rsid w:val="661C6065"/>
    <w:rsid w:val="67D0393F"/>
    <w:rsid w:val="67F5CD6A"/>
    <w:rsid w:val="682B393A"/>
    <w:rsid w:val="68CEB7F4"/>
    <w:rsid w:val="6B3FB416"/>
    <w:rsid w:val="6CA1793F"/>
    <w:rsid w:val="6D04128E"/>
    <w:rsid w:val="6F280303"/>
    <w:rsid w:val="6F3B16D4"/>
    <w:rsid w:val="705F04EB"/>
    <w:rsid w:val="717DBA24"/>
    <w:rsid w:val="736D21BB"/>
    <w:rsid w:val="753719FB"/>
    <w:rsid w:val="77BBF2B6"/>
    <w:rsid w:val="77C3FD38"/>
    <w:rsid w:val="7AAA106C"/>
    <w:rsid w:val="7B04F6C5"/>
    <w:rsid w:val="7B6FD43E"/>
    <w:rsid w:val="7C4C48C5"/>
    <w:rsid w:val="7C7DA9D5"/>
    <w:rsid w:val="7D0513B5"/>
    <w:rsid w:val="7F41C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16C578"/>
  <w15:chartTrackingRefBased/>
  <w15:docId w15:val="{53471685-FBA9-40DA-B7F5-8CA7D845C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7C3FD38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Caroline Brock</dc:creator>
  <keywords/>
  <dc:description/>
  <lastModifiedBy>Caroline Brock</lastModifiedBy>
  <revision>4</revision>
  <dcterms:created xsi:type="dcterms:W3CDTF">2026-09-07T07:43:00.0000000Z</dcterms:created>
  <dcterms:modified xsi:type="dcterms:W3CDTF">2026-09-18T07:40:13.6137649Z</dcterms:modified>
</coreProperties>
</file>